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15"/>
        <w:tblW w:w="0" w:type="auto"/>
        <w:tblLook w:val="04A0" w:firstRow="1" w:lastRow="0" w:firstColumn="1" w:lastColumn="0" w:noHBand="0" w:noVBand="1"/>
      </w:tblPr>
      <w:tblGrid>
        <w:gridCol w:w="3097"/>
        <w:gridCol w:w="3097"/>
        <w:gridCol w:w="3098"/>
      </w:tblGrid>
      <w:tr w:rsidR="0093228E" w14:paraId="769E6C06" w14:textId="77777777" w:rsidTr="0093228E">
        <w:trPr>
          <w:trHeight w:val="689"/>
        </w:trPr>
        <w:tc>
          <w:tcPr>
            <w:tcW w:w="3097" w:type="dxa"/>
          </w:tcPr>
          <w:p w14:paraId="6C963C3F" w14:textId="34884907" w:rsidR="0093228E" w:rsidRPr="00DF7543" w:rsidRDefault="0093228E" w:rsidP="00DF7543">
            <w:pPr>
              <w:rPr>
                <w:b/>
                <w:bCs/>
                <w:sz w:val="28"/>
                <w:szCs w:val="28"/>
              </w:rPr>
            </w:pPr>
            <w:r w:rsidRPr="00DF7543">
              <w:rPr>
                <w:b/>
                <w:bCs/>
                <w:sz w:val="28"/>
                <w:szCs w:val="28"/>
              </w:rPr>
              <w:t>Week Commencing:</w:t>
            </w:r>
          </w:p>
        </w:tc>
        <w:tc>
          <w:tcPr>
            <w:tcW w:w="3097" w:type="dxa"/>
          </w:tcPr>
          <w:p w14:paraId="5A92245D" w14:textId="4E090D12" w:rsidR="0093228E" w:rsidRPr="00DF7543" w:rsidRDefault="0093228E" w:rsidP="00DF7543">
            <w:pPr>
              <w:rPr>
                <w:b/>
                <w:bCs/>
                <w:sz w:val="28"/>
                <w:szCs w:val="28"/>
              </w:rPr>
            </w:pPr>
            <w:r w:rsidRPr="00DF7543">
              <w:rPr>
                <w:b/>
                <w:bCs/>
                <w:sz w:val="28"/>
                <w:szCs w:val="28"/>
              </w:rPr>
              <w:t>P.E Session 1</w:t>
            </w:r>
          </w:p>
        </w:tc>
        <w:tc>
          <w:tcPr>
            <w:tcW w:w="3098" w:type="dxa"/>
          </w:tcPr>
          <w:p w14:paraId="4A27DEE2" w14:textId="11191452" w:rsidR="0093228E" w:rsidRPr="00DF7543" w:rsidRDefault="0093228E" w:rsidP="00DF7543">
            <w:pPr>
              <w:rPr>
                <w:b/>
                <w:bCs/>
                <w:sz w:val="28"/>
                <w:szCs w:val="28"/>
              </w:rPr>
            </w:pPr>
            <w:r w:rsidRPr="00DF7543">
              <w:rPr>
                <w:b/>
                <w:bCs/>
                <w:sz w:val="28"/>
                <w:szCs w:val="28"/>
              </w:rPr>
              <w:t>P.E Session 2</w:t>
            </w:r>
          </w:p>
        </w:tc>
      </w:tr>
      <w:tr w:rsidR="0093228E" w14:paraId="3775ABEF" w14:textId="77777777" w:rsidTr="0093228E">
        <w:trPr>
          <w:trHeight w:val="354"/>
        </w:trPr>
        <w:tc>
          <w:tcPr>
            <w:tcW w:w="3097" w:type="dxa"/>
          </w:tcPr>
          <w:p w14:paraId="36A31FE9" w14:textId="31D71F77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F754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DF7543">
              <w:rPr>
                <w:sz w:val="28"/>
                <w:szCs w:val="28"/>
              </w:rPr>
              <w:t>/23</w:t>
            </w:r>
          </w:p>
        </w:tc>
        <w:tc>
          <w:tcPr>
            <w:tcW w:w="3097" w:type="dxa"/>
          </w:tcPr>
          <w:p w14:paraId="2B0BFFB1" w14:textId="07A3651C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 (Inset)</w:t>
            </w:r>
          </w:p>
        </w:tc>
        <w:tc>
          <w:tcPr>
            <w:tcW w:w="3098" w:type="dxa"/>
          </w:tcPr>
          <w:p w14:paraId="38B5F49B" w14:textId="62108D62" w:rsidR="0093228E" w:rsidRPr="00DF7543" w:rsidRDefault="00727F1A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93228E" w14:paraId="5F4ABE6F" w14:textId="77777777" w:rsidTr="0093228E">
        <w:trPr>
          <w:trHeight w:val="344"/>
        </w:trPr>
        <w:tc>
          <w:tcPr>
            <w:tcW w:w="3097" w:type="dxa"/>
          </w:tcPr>
          <w:p w14:paraId="3851D08F" w14:textId="3DF7AB6B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11/9/23</w:t>
            </w:r>
          </w:p>
        </w:tc>
        <w:tc>
          <w:tcPr>
            <w:tcW w:w="3097" w:type="dxa"/>
          </w:tcPr>
          <w:p w14:paraId="35BAC488" w14:textId="284AE4DB" w:rsidR="0093228E" w:rsidRPr="00DF7543" w:rsidRDefault="0093228E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33DDCE93" w14:textId="4BB44E0F" w:rsidR="0093228E" w:rsidRPr="00DF7543" w:rsidRDefault="00727F1A" w:rsidP="00DF7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6496386B" w14:textId="77777777" w:rsidTr="0093228E">
        <w:trPr>
          <w:trHeight w:val="344"/>
        </w:trPr>
        <w:tc>
          <w:tcPr>
            <w:tcW w:w="3097" w:type="dxa"/>
          </w:tcPr>
          <w:p w14:paraId="51788AC7" w14:textId="27F8176F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18/9/23</w:t>
            </w:r>
          </w:p>
        </w:tc>
        <w:tc>
          <w:tcPr>
            <w:tcW w:w="3097" w:type="dxa"/>
          </w:tcPr>
          <w:p w14:paraId="1870E80F" w14:textId="08552A12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4F1E9DBD" w14:textId="46E73038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304C8DBA" w14:textId="77777777" w:rsidTr="0093228E">
        <w:trPr>
          <w:trHeight w:val="344"/>
        </w:trPr>
        <w:tc>
          <w:tcPr>
            <w:tcW w:w="3097" w:type="dxa"/>
          </w:tcPr>
          <w:p w14:paraId="71FF5C20" w14:textId="2BE5EEB1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25/9/23</w:t>
            </w:r>
          </w:p>
        </w:tc>
        <w:tc>
          <w:tcPr>
            <w:tcW w:w="3097" w:type="dxa"/>
          </w:tcPr>
          <w:p w14:paraId="6C7E301B" w14:textId="770E9120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20FD4BAA" w14:textId="44D13D47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6AEF0BBA" w14:textId="77777777" w:rsidTr="0093228E">
        <w:trPr>
          <w:trHeight w:val="344"/>
        </w:trPr>
        <w:tc>
          <w:tcPr>
            <w:tcW w:w="3097" w:type="dxa"/>
          </w:tcPr>
          <w:p w14:paraId="03E5F1AA" w14:textId="178EEFF4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2/10/23</w:t>
            </w:r>
          </w:p>
        </w:tc>
        <w:tc>
          <w:tcPr>
            <w:tcW w:w="3097" w:type="dxa"/>
          </w:tcPr>
          <w:p w14:paraId="2774B91D" w14:textId="7EBDF4B5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269CDDA0" w14:textId="75735C2D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3F477715" w14:textId="77777777" w:rsidTr="0093228E">
        <w:trPr>
          <w:trHeight w:val="344"/>
        </w:trPr>
        <w:tc>
          <w:tcPr>
            <w:tcW w:w="3097" w:type="dxa"/>
          </w:tcPr>
          <w:p w14:paraId="6FA1DF25" w14:textId="7BE7248C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9/10/23</w:t>
            </w:r>
          </w:p>
        </w:tc>
        <w:tc>
          <w:tcPr>
            <w:tcW w:w="3097" w:type="dxa"/>
          </w:tcPr>
          <w:p w14:paraId="2FFA82F5" w14:textId="3A4B384E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7013B659" w14:textId="62861D0F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0E6B2E07" w14:textId="77777777" w:rsidTr="0093228E">
        <w:trPr>
          <w:trHeight w:val="354"/>
        </w:trPr>
        <w:tc>
          <w:tcPr>
            <w:tcW w:w="3097" w:type="dxa"/>
          </w:tcPr>
          <w:p w14:paraId="33B0391F" w14:textId="09B8F38D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16/10/23</w:t>
            </w:r>
          </w:p>
        </w:tc>
        <w:tc>
          <w:tcPr>
            <w:tcW w:w="3097" w:type="dxa"/>
          </w:tcPr>
          <w:p w14:paraId="0A8C2199" w14:textId="2C1A52F2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1BD67C4C" w14:textId="31B48363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05106537" w14:textId="77777777" w:rsidTr="0093228E">
        <w:trPr>
          <w:trHeight w:val="344"/>
        </w:trPr>
        <w:tc>
          <w:tcPr>
            <w:tcW w:w="3097" w:type="dxa"/>
          </w:tcPr>
          <w:p w14:paraId="168267A5" w14:textId="7F458B88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6/11/23</w:t>
            </w:r>
          </w:p>
        </w:tc>
        <w:tc>
          <w:tcPr>
            <w:tcW w:w="3097" w:type="dxa"/>
          </w:tcPr>
          <w:p w14:paraId="23CEE11C" w14:textId="0014105D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2FC07334" w14:textId="1938B7EA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1016BC89" w14:textId="77777777" w:rsidTr="0093228E">
        <w:trPr>
          <w:trHeight w:val="344"/>
        </w:trPr>
        <w:tc>
          <w:tcPr>
            <w:tcW w:w="3097" w:type="dxa"/>
          </w:tcPr>
          <w:p w14:paraId="36092823" w14:textId="1540A52A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13/11/23</w:t>
            </w:r>
          </w:p>
        </w:tc>
        <w:tc>
          <w:tcPr>
            <w:tcW w:w="3097" w:type="dxa"/>
          </w:tcPr>
          <w:p w14:paraId="185599F7" w14:textId="36B7AC53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50560BFD" w14:textId="4B2567D6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1E26882D" w14:textId="77777777" w:rsidTr="0093228E">
        <w:trPr>
          <w:trHeight w:val="344"/>
        </w:trPr>
        <w:tc>
          <w:tcPr>
            <w:tcW w:w="3097" w:type="dxa"/>
          </w:tcPr>
          <w:p w14:paraId="1ECB8F86" w14:textId="5002DA76" w:rsidR="0093228E" w:rsidRPr="00DF7543" w:rsidRDefault="0093228E" w:rsidP="0093228E">
            <w:pPr>
              <w:rPr>
                <w:sz w:val="28"/>
                <w:szCs w:val="28"/>
              </w:rPr>
            </w:pPr>
            <w:r w:rsidRPr="00DF75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0/11/23</w:t>
            </w:r>
          </w:p>
        </w:tc>
        <w:tc>
          <w:tcPr>
            <w:tcW w:w="3097" w:type="dxa"/>
          </w:tcPr>
          <w:p w14:paraId="024DC041" w14:textId="18DD6DC6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3D9527D9" w14:textId="1AD96E26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72E5B426" w14:textId="77777777" w:rsidTr="0093228E">
        <w:trPr>
          <w:trHeight w:val="344"/>
        </w:trPr>
        <w:tc>
          <w:tcPr>
            <w:tcW w:w="3097" w:type="dxa"/>
          </w:tcPr>
          <w:p w14:paraId="2B0E7F1D" w14:textId="47AFA57D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27/11/23</w:t>
            </w:r>
          </w:p>
        </w:tc>
        <w:tc>
          <w:tcPr>
            <w:tcW w:w="3097" w:type="dxa"/>
          </w:tcPr>
          <w:p w14:paraId="662F36F4" w14:textId="19E811AD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31FA85A4" w14:textId="5C100407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18BBB6BE" w14:textId="77777777" w:rsidTr="0093228E">
        <w:trPr>
          <w:trHeight w:val="354"/>
        </w:trPr>
        <w:tc>
          <w:tcPr>
            <w:tcW w:w="3097" w:type="dxa"/>
          </w:tcPr>
          <w:p w14:paraId="3E76BDFA" w14:textId="2774FFF6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4/12/23</w:t>
            </w:r>
          </w:p>
        </w:tc>
        <w:tc>
          <w:tcPr>
            <w:tcW w:w="3097" w:type="dxa"/>
          </w:tcPr>
          <w:p w14:paraId="6C62E31B" w14:textId="0E6A546B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6B28D68C" w14:textId="1B3440D7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25E4EF10" w14:textId="77777777" w:rsidTr="0093228E">
        <w:trPr>
          <w:trHeight w:val="344"/>
        </w:trPr>
        <w:tc>
          <w:tcPr>
            <w:tcW w:w="3097" w:type="dxa"/>
          </w:tcPr>
          <w:p w14:paraId="1018C281" w14:textId="0393B60C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11/12/</w:t>
            </w:r>
            <w:r w:rsidRPr="00DF7543">
              <w:rPr>
                <w:sz w:val="28"/>
                <w:szCs w:val="28"/>
              </w:rPr>
              <w:t>23</w:t>
            </w:r>
          </w:p>
        </w:tc>
        <w:tc>
          <w:tcPr>
            <w:tcW w:w="3097" w:type="dxa"/>
          </w:tcPr>
          <w:p w14:paraId="20EA766D" w14:textId="3562AE79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445C5991" w14:textId="5526BE98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93228E" w14:paraId="06C5950E" w14:textId="77777777" w:rsidTr="0093228E">
        <w:trPr>
          <w:trHeight w:val="344"/>
        </w:trPr>
        <w:tc>
          <w:tcPr>
            <w:tcW w:w="3097" w:type="dxa"/>
          </w:tcPr>
          <w:p w14:paraId="370C6B49" w14:textId="3685C352" w:rsidR="0093228E" w:rsidRPr="00DF7543" w:rsidRDefault="0093228E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</w:t>
            </w:r>
            <w:r w:rsidRPr="00DF7543">
              <w:rPr>
                <w:sz w:val="28"/>
                <w:szCs w:val="28"/>
              </w:rPr>
              <w:t>/23</w:t>
            </w:r>
          </w:p>
        </w:tc>
        <w:tc>
          <w:tcPr>
            <w:tcW w:w="3097" w:type="dxa"/>
          </w:tcPr>
          <w:p w14:paraId="727CA190" w14:textId="21F05B34" w:rsidR="0093228E" w:rsidRPr="00DF7543" w:rsidRDefault="0093228E" w:rsidP="0093228E">
            <w:pPr>
              <w:rPr>
                <w:sz w:val="28"/>
                <w:szCs w:val="28"/>
              </w:rPr>
            </w:pPr>
            <w:r w:rsidRPr="006E58CC">
              <w:rPr>
                <w:sz w:val="28"/>
                <w:szCs w:val="28"/>
              </w:rPr>
              <w:t>Tuesday</w:t>
            </w:r>
          </w:p>
        </w:tc>
        <w:tc>
          <w:tcPr>
            <w:tcW w:w="3098" w:type="dxa"/>
          </w:tcPr>
          <w:p w14:paraId="1DC76DA2" w14:textId="77A0873D" w:rsidR="0093228E" w:rsidRPr="00DF7543" w:rsidRDefault="00727F1A" w:rsidP="0093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</w:tbl>
    <w:p w14:paraId="5CDE76DB" w14:textId="49551CFB" w:rsidR="00003E2E" w:rsidRPr="00DF7543" w:rsidRDefault="00E318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Silver Birch </w:t>
      </w:r>
      <w:r w:rsidR="00DF7543" w:rsidRPr="00DF7543">
        <w:rPr>
          <w:b/>
          <w:bCs/>
          <w:sz w:val="28"/>
          <w:szCs w:val="28"/>
        </w:rPr>
        <w:t xml:space="preserve">Class </w:t>
      </w:r>
      <w:r w:rsidR="0093228E">
        <w:rPr>
          <w:b/>
          <w:bCs/>
          <w:sz w:val="28"/>
          <w:szCs w:val="28"/>
        </w:rPr>
        <w:t>Autumn</w:t>
      </w:r>
      <w:r w:rsidR="00DF7543" w:rsidRPr="00DF7543">
        <w:rPr>
          <w:b/>
          <w:bCs/>
          <w:sz w:val="28"/>
          <w:szCs w:val="28"/>
        </w:rPr>
        <w:t xml:space="preserve"> 2023 P.E Days</w:t>
      </w:r>
    </w:p>
    <w:sectPr w:rsidR="00003E2E" w:rsidRPr="00DF7543" w:rsidSect="000813F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3"/>
    <w:rsid w:val="00003E2E"/>
    <w:rsid w:val="000813F3"/>
    <w:rsid w:val="005423F5"/>
    <w:rsid w:val="00727F1A"/>
    <w:rsid w:val="0093228E"/>
    <w:rsid w:val="00DF7543"/>
    <w:rsid w:val="00E1200D"/>
    <w:rsid w:val="00E318F5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CC11"/>
  <w15:chartTrackingRefBased/>
  <w15:docId w15:val="{9F5E8255-8A32-4BBD-A8D7-163D843F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7" ma:contentTypeDescription="Create a new document." ma:contentTypeScope="" ma:versionID="62422a93761f1a343ad31b0db53105de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43783b80cf9cdc7b625d3039bec0a2e4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17E9A-7430-42ED-A695-5B143EA8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D2E6F-C980-4670-9067-11ED6E0D267C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3.xml><?xml version="1.0" encoding="utf-8"?>
<ds:datastoreItem xmlns:ds="http://schemas.openxmlformats.org/officeDocument/2006/customXml" ds:itemID="{B5FCB58D-06AC-4C9F-9A4B-10D96F08B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Ryan</dc:creator>
  <cp:keywords/>
  <dc:description/>
  <cp:lastModifiedBy>Sarah Smith</cp:lastModifiedBy>
  <cp:revision>3</cp:revision>
  <dcterms:created xsi:type="dcterms:W3CDTF">2023-09-05T10:26:00Z</dcterms:created>
  <dcterms:modified xsi:type="dcterms:W3CDTF">2023-09-05T10:48:00Z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