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F410F" w14:textId="5FA08761" w:rsidR="00C656F7" w:rsidRPr="00BE142A" w:rsidRDefault="00C656F7" w:rsidP="00C656F7">
      <w:pPr>
        <w:rPr>
          <w:rFonts w:ascii="Dreaming Outloud Pro" w:hAnsi="Dreaming Outloud Pro" w:cs="Dreaming Outloud Pro"/>
          <w:b/>
          <w:bCs/>
          <w:sz w:val="24"/>
          <w:szCs w:val="24"/>
        </w:rPr>
      </w:pPr>
      <w:r w:rsidRPr="73FFFF5B">
        <w:rPr>
          <w:rFonts w:ascii="Dreaming Outloud Pro" w:hAnsi="Dreaming Outloud Pro" w:cs="Dreaming Outloud Pro"/>
          <w:sz w:val="24"/>
          <w:szCs w:val="24"/>
        </w:rPr>
        <w:t xml:space="preserve">Our </w:t>
      </w:r>
      <w:r w:rsidR="00FD3FCB">
        <w:rPr>
          <w:rFonts w:ascii="Dreaming Outloud Pro" w:hAnsi="Dreaming Outloud Pro" w:cs="Dreaming Outloud Pro"/>
          <w:sz w:val="24"/>
          <w:szCs w:val="24"/>
        </w:rPr>
        <w:t>Autumn</w:t>
      </w:r>
      <w:r w:rsidRPr="00BE142A">
        <w:rPr>
          <w:rFonts w:ascii="Dreaming Outloud Pro" w:hAnsi="Dreaming Outloud Pro" w:cs="Dreaming Outloud Pro"/>
          <w:sz w:val="24"/>
          <w:szCs w:val="24"/>
        </w:rPr>
        <w:t xml:space="preserve"> Term enquiry focus will be a </w:t>
      </w:r>
      <w:r w:rsidR="00BE142A" w:rsidRPr="00BE142A">
        <w:rPr>
          <w:rFonts w:ascii="Dreaming Outloud Pro" w:hAnsi="Dreaming Outloud Pro" w:cs="Dreaming Outloud Pro"/>
          <w:sz w:val="24"/>
          <w:szCs w:val="24"/>
          <w:u w:val="single"/>
        </w:rPr>
        <w:t>HISTORY</w:t>
      </w:r>
      <w:r w:rsidRPr="00BE142A">
        <w:rPr>
          <w:rFonts w:ascii="Dreaming Outloud Pro" w:hAnsi="Dreaming Outloud Pro" w:cs="Dreaming Outloud Pro"/>
          <w:sz w:val="24"/>
          <w:szCs w:val="24"/>
        </w:rPr>
        <w:t xml:space="preserve"> one</w:t>
      </w:r>
      <w:r w:rsidR="00BE142A" w:rsidRPr="00BE142A">
        <w:rPr>
          <w:rFonts w:ascii="Dreaming Outloud Pro" w:hAnsi="Dreaming Outloud Pro" w:cs="Dreaming Outloud Pro"/>
          <w:sz w:val="24"/>
          <w:szCs w:val="24"/>
        </w:rPr>
        <w:t>. The whole school enquiry question is</w:t>
      </w:r>
      <w:r w:rsidR="00495C27">
        <w:rPr>
          <w:rFonts w:ascii="Dreaming Outloud Pro" w:hAnsi="Dreaming Outloud Pro" w:cs="Dreaming Outloud Pro"/>
          <w:sz w:val="24"/>
          <w:szCs w:val="24"/>
        </w:rPr>
        <w:t xml:space="preserve"> about c</w:t>
      </w:r>
      <w:r w:rsidR="00495C27" w:rsidRPr="00495C27">
        <w:rPr>
          <w:rFonts w:ascii="Dreaming Outloud Pro" w:hAnsi="Dreaming Outloud Pro" w:cs="Dreaming Outloud Pro"/>
          <w:sz w:val="24"/>
          <w:szCs w:val="24"/>
        </w:rPr>
        <w:t xml:space="preserve">ontrasting impactful times in British History – </w:t>
      </w:r>
      <w:r w:rsidR="00495C27" w:rsidRPr="00495C27">
        <w:rPr>
          <w:rFonts w:ascii="Dreaming Outloud Pro" w:hAnsi="Dreaming Outloud Pro" w:cs="Dreaming Outloud Pro"/>
          <w:b/>
          <w:bCs/>
          <w:i/>
          <w:iCs/>
          <w:sz w:val="24"/>
          <w:szCs w:val="24"/>
        </w:rPr>
        <w:t>When would you have preferred to live?</w:t>
      </w:r>
    </w:p>
    <w:p w14:paraId="72254CC9" w14:textId="3F161EC9" w:rsidR="008A3FEA" w:rsidRDefault="00BE142A" w:rsidP="00255485">
      <w:pPr>
        <w:jc w:val="center"/>
        <w:rPr>
          <w:rFonts w:ascii="Dreaming Outloud Pro" w:hAnsi="Dreaming Outloud Pro" w:cs="Dreaming Outloud Pro"/>
          <w:b/>
          <w:bCs/>
          <w:sz w:val="24"/>
          <w:szCs w:val="24"/>
        </w:rPr>
      </w:pPr>
      <w:r w:rsidRPr="00BE142A">
        <w:rPr>
          <w:rFonts w:ascii="Dreaming Outloud Pro" w:hAnsi="Dreaming Outloud Pro" w:cs="Dreaming Outloud Pro"/>
          <w:b/>
          <w:bCs/>
          <w:sz w:val="24"/>
          <w:szCs w:val="24"/>
          <w:u w:val="single"/>
        </w:rPr>
        <w:t>Our Enquiry</w:t>
      </w:r>
      <w:r w:rsidR="00C656F7" w:rsidRPr="00BE142A">
        <w:rPr>
          <w:rFonts w:ascii="Dreaming Outloud Pro" w:hAnsi="Dreaming Outloud Pro" w:cs="Dreaming Outloud Pro"/>
          <w:b/>
          <w:bCs/>
          <w:sz w:val="24"/>
          <w:szCs w:val="24"/>
          <w:u w:val="single"/>
        </w:rPr>
        <w:t xml:space="preserve"> Question:</w:t>
      </w:r>
      <w:r w:rsidR="00C656F7" w:rsidRPr="00BE142A">
        <w:rPr>
          <w:rFonts w:ascii="Dreaming Outloud Pro" w:hAnsi="Dreaming Outloud Pro" w:cs="Dreaming Outloud Pro"/>
          <w:b/>
          <w:bCs/>
          <w:sz w:val="24"/>
          <w:szCs w:val="24"/>
        </w:rPr>
        <w:t xml:space="preserve"> </w:t>
      </w:r>
      <w:r w:rsidR="00495C27">
        <w:rPr>
          <w:rFonts w:ascii="Dreaming Outloud Pro" w:hAnsi="Dreaming Outloud Pro" w:cs="Dreaming Outloud Pro"/>
          <w:b/>
          <w:bCs/>
          <w:sz w:val="24"/>
          <w:szCs w:val="24"/>
        </w:rPr>
        <w:t>How did World War II change life in Britain?</w:t>
      </w:r>
    </w:p>
    <w:p w14:paraId="0E6F8E7E" w14:textId="1A79A10E" w:rsidR="00C656F7" w:rsidRPr="00E97B6D" w:rsidRDefault="00C656F7" w:rsidP="00C656F7">
      <w:pPr>
        <w:rPr>
          <w:rFonts w:ascii="Dreaming Outloud Pro" w:hAnsi="Dreaming Outloud Pro" w:cs="Dreaming Outloud Pro"/>
          <w:u w:val="single"/>
        </w:rPr>
      </w:pPr>
      <w:r w:rsidRPr="00E97B6D">
        <w:rPr>
          <w:rFonts w:ascii="Dreaming Outloud Pro" w:hAnsi="Dreaming Outloud Pro" w:cs="Dreaming Outloud Pro"/>
          <w:u w:val="single"/>
        </w:rPr>
        <w:t>Subjects:</w:t>
      </w:r>
    </w:p>
    <w:tbl>
      <w:tblPr>
        <w:tblStyle w:val="TableGrid"/>
        <w:tblW w:w="11057" w:type="dxa"/>
        <w:tblInd w:w="-289" w:type="dxa"/>
        <w:tblLook w:val="04A0" w:firstRow="1" w:lastRow="0" w:firstColumn="1" w:lastColumn="0" w:noHBand="0" w:noVBand="1"/>
      </w:tblPr>
      <w:tblGrid>
        <w:gridCol w:w="1418"/>
        <w:gridCol w:w="9639"/>
      </w:tblGrid>
      <w:tr w:rsidR="00C656F7" w:rsidRPr="00E97B6D" w14:paraId="414B57F8" w14:textId="77777777" w:rsidTr="00A73362">
        <w:tc>
          <w:tcPr>
            <w:tcW w:w="1418" w:type="dxa"/>
          </w:tcPr>
          <w:p w14:paraId="09DE9F78" w14:textId="508B6C1C" w:rsidR="00C656F7" w:rsidRPr="00E97B6D" w:rsidRDefault="00C656F7" w:rsidP="00C656F7">
            <w:pPr>
              <w:rPr>
                <w:rFonts w:ascii="Dreaming Outloud Pro" w:hAnsi="Dreaming Outloud Pro" w:cs="Dreaming Outloud Pro"/>
              </w:rPr>
            </w:pPr>
            <w:r w:rsidRPr="00E97B6D">
              <w:rPr>
                <w:rFonts w:ascii="Dreaming Outloud Pro" w:hAnsi="Dreaming Outloud Pro" w:cs="Dreaming Outloud Pro"/>
              </w:rPr>
              <w:t>English</w:t>
            </w:r>
          </w:p>
        </w:tc>
        <w:tc>
          <w:tcPr>
            <w:tcW w:w="9639" w:type="dxa"/>
          </w:tcPr>
          <w:p w14:paraId="3C987EF5" w14:textId="62632CCC" w:rsidR="00A42D9A" w:rsidRPr="00E97B6D" w:rsidRDefault="00BE142A" w:rsidP="000D16A9">
            <w:pPr>
              <w:jc w:val="both"/>
              <w:rPr>
                <w:rFonts w:ascii="Dreaming Outloud Pro" w:hAnsi="Dreaming Outloud Pro" w:cs="Dreaming Outloud Pro"/>
                <w:u w:val="single"/>
              </w:rPr>
            </w:pPr>
            <w:r w:rsidRPr="00E97B6D">
              <w:rPr>
                <w:rFonts w:ascii="Dreaming Outloud Pro" w:hAnsi="Dreaming Outloud Pro" w:cs="Dreaming Outloud Pro"/>
              </w:rPr>
              <w:t xml:space="preserve">Our class novel in Autumn </w:t>
            </w:r>
            <w:r w:rsidR="00495C27" w:rsidRPr="00E97B6D">
              <w:rPr>
                <w:rFonts w:ascii="Dreaming Outloud Pro" w:hAnsi="Dreaming Outloud Pro" w:cs="Dreaming Outloud Pro"/>
              </w:rPr>
              <w:t>term</w:t>
            </w:r>
            <w:r w:rsidRPr="00E97B6D">
              <w:rPr>
                <w:rFonts w:ascii="Dreaming Outloud Pro" w:hAnsi="Dreaming Outloud Pro" w:cs="Dreaming Outloud Pro"/>
              </w:rPr>
              <w:t xml:space="preserve"> will be </w:t>
            </w:r>
            <w:r w:rsidR="00495C27" w:rsidRPr="00E97B6D">
              <w:rPr>
                <w:rFonts w:ascii="Dreaming Outloud Pro" w:hAnsi="Dreaming Outloud Pro" w:cs="Dreaming Outloud Pro"/>
              </w:rPr>
              <w:t>“</w:t>
            </w:r>
            <w:proofErr w:type="gramStart"/>
            <w:r w:rsidR="00495C27" w:rsidRPr="00E97B6D">
              <w:rPr>
                <w:rFonts w:ascii="Dreaming Outloud Pro" w:hAnsi="Dreaming Outloud Pro" w:cs="Dreaming Outloud Pro"/>
              </w:rPr>
              <w:t>Goodnight</w:t>
            </w:r>
            <w:proofErr w:type="gramEnd"/>
            <w:r w:rsidR="00495C27" w:rsidRPr="00E97B6D">
              <w:rPr>
                <w:rFonts w:ascii="Dreaming Outloud Pro" w:hAnsi="Dreaming Outloud Pro" w:cs="Dreaming Outloud Pro"/>
              </w:rPr>
              <w:t xml:space="preserve"> Mister Tom” by Michelle </w:t>
            </w:r>
            <w:proofErr w:type="spellStart"/>
            <w:r w:rsidR="00495C27" w:rsidRPr="00E97B6D">
              <w:rPr>
                <w:rFonts w:ascii="Dreaming Outloud Pro" w:hAnsi="Dreaming Outloud Pro" w:cs="Dreaming Outloud Pro"/>
              </w:rPr>
              <w:t>Magorian</w:t>
            </w:r>
            <w:proofErr w:type="spellEnd"/>
            <w:r w:rsidR="00495C27" w:rsidRPr="00E97B6D">
              <w:rPr>
                <w:rFonts w:ascii="Dreaming Outloud Pro" w:hAnsi="Dreaming Outloud Pro" w:cs="Dreaming Outloud Pro"/>
              </w:rPr>
              <w:t xml:space="preserve">. The backdrop of the story is World War </w:t>
            </w:r>
            <w:proofErr w:type="gramStart"/>
            <w:r w:rsidR="00495C27" w:rsidRPr="00E97B6D">
              <w:rPr>
                <w:rFonts w:ascii="Dreaming Outloud Pro" w:hAnsi="Dreaming Outloud Pro" w:cs="Dreaming Outloud Pro"/>
              </w:rPr>
              <w:t>II</w:t>
            </w:r>
            <w:proofErr w:type="gramEnd"/>
            <w:r w:rsidR="00495C27" w:rsidRPr="00E97B6D">
              <w:rPr>
                <w:rFonts w:ascii="Dreaming Outloud Pro" w:hAnsi="Dreaming Outloud Pro" w:cs="Dreaming Outloud Pro"/>
              </w:rPr>
              <w:t xml:space="preserve"> so it fits perfectly with our enquiry work. We will also use aspects of the story “Rose Blanche” by Roberto </w:t>
            </w:r>
            <w:proofErr w:type="spellStart"/>
            <w:r w:rsidR="00495C27" w:rsidRPr="00E97B6D">
              <w:rPr>
                <w:rFonts w:ascii="Dreaming Outloud Pro" w:hAnsi="Dreaming Outloud Pro" w:cs="Dreaming Outloud Pro"/>
              </w:rPr>
              <w:t>Innocenti</w:t>
            </w:r>
            <w:proofErr w:type="spellEnd"/>
            <w:r w:rsidR="00495C27" w:rsidRPr="00E97B6D">
              <w:rPr>
                <w:rFonts w:ascii="Dreaming Outloud Pro" w:hAnsi="Dreaming Outloud Pro" w:cs="Dreaming Outloud Pro"/>
              </w:rPr>
              <w:t xml:space="preserve"> and Ian McEwan.</w:t>
            </w:r>
            <w:r w:rsidR="005B5531" w:rsidRPr="00E97B6D">
              <w:rPr>
                <w:rFonts w:ascii="Dreaming Outloud Pro" w:hAnsi="Dreaming Outloud Pro" w:cs="Dreaming Outloud Pro"/>
              </w:rPr>
              <w:t xml:space="preserve"> Our writing will cover a variety of genres including recount, diary entry, letter writing, </w:t>
            </w:r>
            <w:r w:rsidR="00E817D0" w:rsidRPr="00E97B6D">
              <w:rPr>
                <w:rFonts w:ascii="Dreaming Outloud Pro" w:hAnsi="Dreaming Outloud Pro" w:cs="Dreaming Outloud Pro"/>
              </w:rPr>
              <w:t xml:space="preserve">newspaper writing, </w:t>
            </w:r>
            <w:r w:rsidR="005B5531" w:rsidRPr="00E97B6D">
              <w:rPr>
                <w:rFonts w:ascii="Dreaming Outloud Pro" w:hAnsi="Dreaming Outloud Pro" w:cs="Dreaming Outloud Pro"/>
              </w:rPr>
              <w:t xml:space="preserve">character description, </w:t>
            </w:r>
            <w:r w:rsidR="001A4463" w:rsidRPr="00E97B6D">
              <w:rPr>
                <w:rFonts w:ascii="Dreaming Outloud Pro" w:hAnsi="Dreaming Outloud Pro" w:cs="Dreaming Outloud Pro"/>
              </w:rPr>
              <w:t xml:space="preserve">setting description and descriptive and figurative poetry. </w:t>
            </w:r>
            <w:r w:rsidR="0097449A" w:rsidRPr="00E97B6D">
              <w:rPr>
                <w:rFonts w:ascii="Dreaming Outloud Pro" w:hAnsi="Dreaming Outloud Pro" w:cs="Dreaming Outloud Pro"/>
              </w:rPr>
              <w:t>We will have a daily SPAG lesson to cover the grammar curriculum and we will have a daily reading carousel of reading-focused tasks</w:t>
            </w:r>
            <w:r w:rsidR="00FD212E" w:rsidRPr="00E97B6D">
              <w:rPr>
                <w:rFonts w:ascii="Dreaming Outloud Pro" w:hAnsi="Dreaming Outloud Pro" w:cs="Dreaming Outloud Pro"/>
              </w:rPr>
              <w:t xml:space="preserve"> including guided reading and comprehension work.</w:t>
            </w:r>
          </w:p>
        </w:tc>
      </w:tr>
      <w:tr w:rsidR="00C656F7" w:rsidRPr="00E97B6D" w14:paraId="5DFF60DC" w14:textId="77777777" w:rsidTr="00A73362">
        <w:tc>
          <w:tcPr>
            <w:tcW w:w="1418" w:type="dxa"/>
          </w:tcPr>
          <w:p w14:paraId="027A8C34" w14:textId="3D8C2BC5" w:rsidR="00C656F7" w:rsidRPr="00E97B6D" w:rsidRDefault="00BF3092" w:rsidP="00C656F7">
            <w:pPr>
              <w:rPr>
                <w:rFonts w:ascii="Dreaming Outloud Pro" w:hAnsi="Dreaming Outloud Pro" w:cs="Dreaming Outloud Pro"/>
              </w:rPr>
            </w:pPr>
            <w:r w:rsidRPr="00E97B6D">
              <w:rPr>
                <w:rFonts w:ascii="Dreaming Outloud Pro" w:hAnsi="Dreaming Outloud Pro" w:cs="Dreaming Outloud Pro"/>
              </w:rPr>
              <w:t>Maths</w:t>
            </w:r>
          </w:p>
        </w:tc>
        <w:tc>
          <w:tcPr>
            <w:tcW w:w="9639" w:type="dxa"/>
          </w:tcPr>
          <w:p w14:paraId="2172218D" w14:textId="600B1B9D" w:rsidR="00C656F7" w:rsidRPr="00E97B6D" w:rsidRDefault="00BF3092" w:rsidP="000D16A9">
            <w:pPr>
              <w:jc w:val="both"/>
              <w:rPr>
                <w:rFonts w:ascii="Dreaming Outloud Pro" w:hAnsi="Dreaming Outloud Pro" w:cs="Dreaming Outloud Pro"/>
              </w:rPr>
            </w:pPr>
            <w:r w:rsidRPr="00E97B6D">
              <w:rPr>
                <w:rFonts w:ascii="Dreaming Outloud Pro" w:hAnsi="Dreaming Outloud Pro" w:cs="Dreaming Outloud Pro"/>
              </w:rPr>
              <w:t>We follow the White Rose Maths Scheme</w:t>
            </w:r>
            <w:r w:rsidR="00464E28" w:rsidRPr="00E97B6D">
              <w:rPr>
                <w:rFonts w:ascii="Dreaming Outloud Pro" w:hAnsi="Dreaming Outloud Pro" w:cs="Dreaming Outloud Pro"/>
              </w:rPr>
              <w:t xml:space="preserve"> and use other sources to </w:t>
            </w:r>
            <w:r w:rsidR="000D16A9" w:rsidRPr="00E97B6D">
              <w:rPr>
                <w:rFonts w:ascii="Dreaming Outloud Pro" w:hAnsi="Dreaming Outloud Pro" w:cs="Dreaming Outloud Pro"/>
              </w:rPr>
              <w:t>support</w:t>
            </w:r>
            <w:r w:rsidR="00464E28" w:rsidRPr="00E97B6D">
              <w:rPr>
                <w:rFonts w:ascii="Dreaming Outloud Pro" w:hAnsi="Dreaming Outloud Pro" w:cs="Dreaming Outloud Pro"/>
              </w:rPr>
              <w:t xml:space="preserve"> our learning</w:t>
            </w:r>
            <w:r w:rsidRPr="00E97B6D">
              <w:rPr>
                <w:rFonts w:ascii="Dreaming Outloud Pro" w:hAnsi="Dreaming Outloud Pro" w:cs="Dreaming Outloud Pro"/>
              </w:rPr>
              <w:t>. Th</w:t>
            </w:r>
            <w:r w:rsidR="00FD212E" w:rsidRPr="00E97B6D">
              <w:rPr>
                <w:rFonts w:ascii="Dreaming Outloud Pro" w:hAnsi="Dreaming Outloud Pro" w:cs="Dreaming Outloud Pro"/>
              </w:rPr>
              <w:t xml:space="preserve">e </w:t>
            </w:r>
            <w:r w:rsidR="00FD212E" w:rsidRPr="00E97B6D">
              <w:rPr>
                <w:rFonts w:ascii="Dreaming Outloud Pro" w:hAnsi="Dreaming Outloud Pro" w:cs="Dreaming Outloud Pro"/>
                <w:u w:val="single"/>
              </w:rPr>
              <w:t>Year 5</w:t>
            </w:r>
            <w:r w:rsidRPr="00E97B6D">
              <w:rPr>
                <w:rFonts w:ascii="Dreaming Outloud Pro" w:hAnsi="Dreaming Outloud Pro" w:cs="Dreaming Outloud Pro"/>
              </w:rPr>
              <w:t xml:space="preserve"> </w:t>
            </w:r>
            <w:r w:rsidR="00B71B45" w:rsidRPr="00E97B6D">
              <w:rPr>
                <w:rFonts w:ascii="Dreaming Outloud Pro" w:hAnsi="Dreaming Outloud Pro" w:cs="Dreaming Outloud Pro"/>
              </w:rPr>
              <w:t xml:space="preserve">Autumn term </w:t>
            </w:r>
            <w:r w:rsidRPr="00E97B6D">
              <w:rPr>
                <w:rFonts w:ascii="Dreaming Outloud Pro" w:hAnsi="Dreaming Outloud Pro" w:cs="Dreaming Outloud Pro"/>
              </w:rPr>
              <w:t>units are</w:t>
            </w:r>
            <w:r w:rsidR="00277F83" w:rsidRPr="00E97B6D">
              <w:rPr>
                <w:rFonts w:ascii="Dreaming Outloud Pro" w:hAnsi="Dreaming Outloud Pro" w:cs="Dreaming Outloud Pro"/>
              </w:rPr>
              <w:t>:</w:t>
            </w:r>
            <w:r w:rsidR="000D16A9" w:rsidRPr="00E97B6D">
              <w:rPr>
                <w:rFonts w:ascii="Dreaming Outloud Pro" w:hAnsi="Dreaming Outloud Pro" w:cs="Dreaming Outloud Pro"/>
              </w:rPr>
              <w:t xml:space="preserve"> Place Value, Addition and Subtraction, Multiplication and Division A and Fractions A. </w:t>
            </w:r>
          </w:p>
          <w:p w14:paraId="326168D4" w14:textId="7876B161" w:rsidR="00FD212E" w:rsidRPr="00E97B6D" w:rsidRDefault="00FD212E" w:rsidP="000D16A9">
            <w:pPr>
              <w:jc w:val="both"/>
              <w:rPr>
                <w:rFonts w:ascii="Dreaming Outloud Pro" w:hAnsi="Dreaming Outloud Pro" w:cs="Dreaming Outloud Pro"/>
              </w:rPr>
            </w:pPr>
            <w:r w:rsidRPr="00E97B6D">
              <w:rPr>
                <w:rFonts w:ascii="Dreaming Outloud Pro" w:hAnsi="Dreaming Outloud Pro" w:cs="Dreaming Outloud Pro"/>
                <w:u w:val="single"/>
              </w:rPr>
              <w:t>Year 6</w:t>
            </w:r>
            <w:r w:rsidRPr="00E97B6D">
              <w:rPr>
                <w:rFonts w:ascii="Dreaming Outloud Pro" w:hAnsi="Dreaming Outloud Pro" w:cs="Dreaming Outloud Pro"/>
              </w:rPr>
              <w:t xml:space="preserve"> </w:t>
            </w:r>
            <w:r w:rsidR="00B71B45" w:rsidRPr="00E97B6D">
              <w:rPr>
                <w:rFonts w:ascii="Dreaming Outloud Pro" w:hAnsi="Dreaming Outloud Pro" w:cs="Dreaming Outloud Pro"/>
              </w:rPr>
              <w:t xml:space="preserve">Autumn term </w:t>
            </w:r>
            <w:r w:rsidRPr="00E97B6D">
              <w:rPr>
                <w:rFonts w:ascii="Dreaming Outloud Pro" w:hAnsi="Dreaming Outloud Pro" w:cs="Dreaming Outloud Pro"/>
              </w:rPr>
              <w:t xml:space="preserve">units are: </w:t>
            </w:r>
            <w:r w:rsidR="00B71B45" w:rsidRPr="00E97B6D">
              <w:rPr>
                <w:rFonts w:ascii="Dreaming Outloud Pro" w:hAnsi="Dreaming Outloud Pro" w:cs="Dreaming Outloud Pro"/>
              </w:rPr>
              <w:t xml:space="preserve">Place Value, Addition, subtraction, multiplication and division, Fractions A, Fractions B and </w:t>
            </w:r>
            <w:r w:rsidR="00C64854" w:rsidRPr="00E97B6D">
              <w:rPr>
                <w:rFonts w:ascii="Dreaming Outloud Pro" w:hAnsi="Dreaming Outloud Pro" w:cs="Dreaming Outloud Pro"/>
              </w:rPr>
              <w:t>Measurement – Converting units.</w:t>
            </w:r>
          </w:p>
        </w:tc>
      </w:tr>
      <w:tr w:rsidR="00C656F7" w:rsidRPr="00E97B6D" w14:paraId="759E4216" w14:textId="77777777" w:rsidTr="00A73362">
        <w:tc>
          <w:tcPr>
            <w:tcW w:w="1418" w:type="dxa"/>
          </w:tcPr>
          <w:p w14:paraId="2933D295" w14:textId="1D60BAFF" w:rsidR="00C656F7" w:rsidRPr="00E97B6D" w:rsidRDefault="00BF3092" w:rsidP="00C656F7">
            <w:pPr>
              <w:rPr>
                <w:rFonts w:ascii="Dreaming Outloud Pro" w:hAnsi="Dreaming Outloud Pro" w:cs="Dreaming Outloud Pro"/>
              </w:rPr>
            </w:pPr>
            <w:r w:rsidRPr="00E97B6D">
              <w:rPr>
                <w:rFonts w:ascii="Dreaming Outloud Pro" w:hAnsi="Dreaming Outloud Pro" w:cs="Dreaming Outloud Pro"/>
              </w:rPr>
              <w:t xml:space="preserve">R.E. </w:t>
            </w:r>
          </w:p>
        </w:tc>
        <w:tc>
          <w:tcPr>
            <w:tcW w:w="9639" w:type="dxa"/>
          </w:tcPr>
          <w:p w14:paraId="44225EDE" w14:textId="66925FE2" w:rsidR="00C656F7" w:rsidRPr="00E97B6D" w:rsidRDefault="00BF3092" w:rsidP="00297A41">
            <w:pPr>
              <w:autoSpaceDE w:val="0"/>
              <w:autoSpaceDN w:val="0"/>
              <w:adjustRightInd w:val="0"/>
              <w:rPr>
                <w:rFonts w:ascii="Dreaming Outloud Pro" w:hAnsi="Dreaming Outloud Pro" w:cs="Dreaming Outloud Pro"/>
              </w:rPr>
            </w:pPr>
            <w:r w:rsidRPr="00E97B6D">
              <w:rPr>
                <w:rFonts w:ascii="Dreaming Outloud Pro" w:hAnsi="Dreaming Outloud Pro" w:cs="Dreaming Outloud Pro"/>
              </w:rPr>
              <w:t>This term we</w:t>
            </w:r>
            <w:r w:rsidR="001110BC" w:rsidRPr="00E97B6D">
              <w:rPr>
                <w:rFonts w:ascii="Dreaming Outloud Pro" w:hAnsi="Dreaming Outloud Pro" w:cs="Dreaming Outloud Pro"/>
              </w:rPr>
              <w:t xml:space="preserve"> </w:t>
            </w:r>
            <w:r w:rsidR="00CB6FCA" w:rsidRPr="00E97B6D">
              <w:rPr>
                <w:rFonts w:ascii="Dreaming Outloud Pro" w:hAnsi="Dreaming Outloud Pro" w:cs="Dreaming Outloud Pro"/>
              </w:rPr>
              <w:t xml:space="preserve">will </w:t>
            </w:r>
            <w:r w:rsidR="00C12A9C" w:rsidRPr="00E97B6D">
              <w:rPr>
                <w:rFonts w:ascii="Dreaming Outloud Pro" w:hAnsi="Dreaming Outloud Pro" w:cs="Dreaming Outloud Pro"/>
              </w:rPr>
              <w:t xml:space="preserve">study two units. </w:t>
            </w:r>
            <w:proofErr w:type="gramStart"/>
            <w:r w:rsidR="00C12A9C" w:rsidRPr="00E97B6D">
              <w:rPr>
                <w:rFonts w:ascii="Dreaming Outloud Pro" w:hAnsi="Dreaming Outloud Pro" w:cs="Dreaming Outloud Pro"/>
              </w:rPr>
              <w:t>First</w:t>
            </w:r>
            <w:proofErr w:type="gramEnd"/>
            <w:r w:rsidR="00C12A9C" w:rsidRPr="00E97B6D">
              <w:rPr>
                <w:rFonts w:ascii="Dreaming Outloud Pro" w:hAnsi="Dreaming Outloud Pro" w:cs="Dreaming Outloud Pro"/>
              </w:rPr>
              <w:t xml:space="preserve"> we </w:t>
            </w:r>
            <w:r w:rsidR="001110BC" w:rsidRPr="00E97B6D">
              <w:rPr>
                <w:rFonts w:ascii="Dreaming Outloud Pro" w:hAnsi="Dreaming Outloud Pro" w:cs="Dreaming Outloud Pro"/>
              </w:rPr>
              <w:t>will look at</w:t>
            </w:r>
            <w:r w:rsidR="003155D9" w:rsidRPr="00E97B6D">
              <w:rPr>
                <w:rFonts w:ascii="Dreaming Outloud Pro" w:hAnsi="Dreaming Outloud Pro" w:cs="Dreaming Outloud Pro"/>
              </w:rPr>
              <w:t xml:space="preserve"> </w:t>
            </w:r>
            <w:r w:rsidR="00297A41" w:rsidRPr="00E97B6D">
              <w:rPr>
                <w:rFonts w:ascii="Dreaming Outloud Pro" w:hAnsi="Dreaming Outloud Pro" w:cs="Dreaming Outloud Pro"/>
              </w:rPr>
              <w:t>Words of Wisdom:</w:t>
            </w:r>
            <w:r w:rsidR="00297A41" w:rsidRPr="00E97B6D">
              <w:rPr>
                <w:rFonts w:ascii="Dreaming Outloud Pro" w:hAnsi="Dreaming Outloud Pro" w:cs="Dreaming Outloud Pro"/>
              </w:rPr>
              <w:t xml:space="preserve"> </w:t>
            </w:r>
            <w:r w:rsidR="00297A41" w:rsidRPr="00E97B6D">
              <w:rPr>
                <w:rFonts w:ascii="Dreaming Outloud Pro" w:hAnsi="Dreaming Outloud Pro" w:cs="Dreaming Outloud Pro"/>
              </w:rPr>
              <w:t>What can we learn from reflecting on Sikh,</w:t>
            </w:r>
            <w:r w:rsidR="00297A41" w:rsidRPr="00E97B6D">
              <w:rPr>
                <w:rFonts w:ascii="Dreaming Outloud Pro" w:hAnsi="Dreaming Outloud Pro" w:cs="Dreaming Outloud Pro"/>
              </w:rPr>
              <w:t xml:space="preserve"> </w:t>
            </w:r>
            <w:r w:rsidR="00297A41" w:rsidRPr="00E97B6D">
              <w:rPr>
                <w:rFonts w:ascii="Dreaming Outloud Pro" w:hAnsi="Dreaming Outloud Pro" w:cs="Dreaming Outloud Pro"/>
              </w:rPr>
              <w:t>Christian and Muslim wisdom?</w:t>
            </w:r>
            <w:r w:rsidR="00297A41" w:rsidRPr="00E97B6D">
              <w:rPr>
                <w:rFonts w:ascii="Dreaming Outloud Pro" w:hAnsi="Dreaming Outloud Pro" w:cs="Dreaming Outloud Pro"/>
              </w:rPr>
              <w:t xml:space="preserve"> </w:t>
            </w:r>
            <w:r w:rsidR="00C12A9C" w:rsidRPr="00E97B6D">
              <w:rPr>
                <w:rFonts w:ascii="Dreaming Outloud Pro" w:hAnsi="Dreaming Outloud Pro" w:cs="Dreaming Outloud Pro"/>
                <w:bCs/>
              </w:rPr>
              <w:t>Then ou</w:t>
            </w:r>
            <w:r w:rsidR="00797749" w:rsidRPr="00E97B6D">
              <w:rPr>
                <w:rFonts w:ascii="Dreaming Outloud Pro" w:hAnsi="Dreaming Outloud Pro" w:cs="Dreaming Outloud Pro"/>
                <w:bCs/>
              </w:rPr>
              <w:t>r second unit will be:</w:t>
            </w:r>
            <w:r w:rsidR="00C12A9C" w:rsidRPr="00E97B6D">
              <w:rPr>
                <w:rFonts w:ascii="Dreaming Outloud Pro" w:hAnsi="Dreaming Outloud Pro" w:cs="Dreaming Outloud Pro"/>
                <w:bCs/>
              </w:rPr>
              <w:t xml:space="preserve"> </w:t>
            </w:r>
            <w:r w:rsidR="007C5F25" w:rsidRPr="00E97B6D">
              <w:rPr>
                <w:rFonts w:ascii="Dreaming Outloud Pro" w:hAnsi="Dreaming Outloud Pro" w:cs="Dreaming Outloud Pro"/>
              </w:rPr>
              <w:t xml:space="preserve">Incarnation </w:t>
            </w:r>
            <w:r w:rsidR="007C5F25" w:rsidRPr="00E97B6D">
              <w:rPr>
                <w:rFonts w:ascii="Dreaming Outloud Pro" w:hAnsi="Dreaming Outloud Pro" w:cs="Dreaming Outloud Pro"/>
              </w:rPr>
              <w:t>-</w:t>
            </w:r>
            <w:r w:rsidR="007C5F25" w:rsidRPr="00E97B6D">
              <w:rPr>
                <w:rFonts w:ascii="Dreaming Outloud Pro" w:hAnsi="Dreaming Outloud Pro" w:cs="Dreaming Outloud Pro"/>
              </w:rPr>
              <w:t xml:space="preserve"> What does it mean if God is holy and loving?</w:t>
            </w:r>
          </w:p>
        </w:tc>
      </w:tr>
      <w:tr w:rsidR="00C656F7" w:rsidRPr="00E97B6D" w14:paraId="2D48F34C" w14:textId="77777777" w:rsidTr="00A73362">
        <w:tc>
          <w:tcPr>
            <w:tcW w:w="1418" w:type="dxa"/>
          </w:tcPr>
          <w:p w14:paraId="535A4538" w14:textId="65FFA48F" w:rsidR="00C656F7" w:rsidRPr="00E97B6D" w:rsidRDefault="00CF365A" w:rsidP="00C656F7">
            <w:pPr>
              <w:rPr>
                <w:rFonts w:ascii="Dreaming Outloud Pro" w:hAnsi="Dreaming Outloud Pro" w:cs="Dreaming Outloud Pro"/>
              </w:rPr>
            </w:pPr>
            <w:r w:rsidRPr="00E97B6D">
              <w:rPr>
                <w:rFonts w:ascii="Dreaming Outloud Pro" w:hAnsi="Dreaming Outloud Pro" w:cs="Dreaming Outloud Pro"/>
              </w:rPr>
              <w:t>Science</w:t>
            </w:r>
          </w:p>
        </w:tc>
        <w:tc>
          <w:tcPr>
            <w:tcW w:w="9639" w:type="dxa"/>
          </w:tcPr>
          <w:p w14:paraId="491E5FAB" w14:textId="6CC400C0" w:rsidR="00A42D9A" w:rsidRPr="00E97B6D" w:rsidRDefault="00D92EF7" w:rsidP="000D16A9">
            <w:pPr>
              <w:jc w:val="both"/>
              <w:rPr>
                <w:rFonts w:ascii="Dreaming Outloud Pro" w:hAnsi="Dreaming Outloud Pro" w:cs="Dreaming Outloud Pro"/>
              </w:rPr>
            </w:pPr>
            <w:r w:rsidRPr="00E97B6D">
              <w:rPr>
                <w:rFonts w:ascii="Dreaming Outloud Pro" w:hAnsi="Dreaming Outloud Pro" w:cs="Dreaming Outloud Pro"/>
              </w:rPr>
              <w:t>Our science unit</w:t>
            </w:r>
            <w:r w:rsidR="00797749" w:rsidRPr="00E97B6D">
              <w:rPr>
                <w:rFonts w:ascii="Dreaming Outloud Pro" w:hAnsi="Dreaming Outloud Pro" w:cs="Dreaming Outloud Pro"/>
              </w:rPr>
              <w:t xml:space="preserve">s </w:t>
            </w:r>
            <w:r w:rsidR="00CB6FCA" w:rsidRPr="00E97B6D">
              <w:rPr>
                <w:rFonts w:ascii="Dreaming Outloud Pro" w:hAnsi="Dreaming Outloud Pro" w:cs="Dreaming Outloud Pro"/>
              </w:rPr>
              <w:t>are</w:t>
            </w:r>
            <w:r w:rsidR="00797749" w:rsidRPr="00E97B6D">
              <w:rPr>
                <w:rFonts w:ascii="Dreaming Outloud Pro" w:hAnsi="Dreaming Outloud Pro" w:cs="Dreaming Outloud Pro"/>
              </w:rPr>
              <w:t xml:space="preserve"> </w:t>
            </w:r>
            <w:r w:rsidR="007C5F25" w:rsidRPr="00E97B6D">
              <w:rPr>
                <w:rFonts w:ascii="Dreaming Outloud Pro" w:hAnsi="Dreaming Outloud Pro" w:cs="Dreaming Outloud Pro"/>
              </w:rPr>
              <w:t>Sound</w:t>
            </w:r>
            <w:r w:rsidR="001677B2" w:rsidRPr="00E97B6D">
              <w:rPr>
                <w:rFonts w:ascii="Dreaming Outloud Pro" w:hAnsi="Dreaming Outloud Pro" w:cs="Dreaming Outloud Pro"/>
              </w:rPr>
              <w:t xml:space="preserve"> and Materials</w:t>
            </w:r>
            <w:r w:rsidR="003F005F" w:rsidRPr="00E97B6D">
              <w:rPr>
                <w:rFonts w:ascii="Dreaming Outloud Pro" w:hAnsi="Dreaming Outloud Pro" w:cs="Dreaming Outloud Pro"/>
              </w:rPr>
              <w:t>.</w:t>
            </w:r>
          </w:p>
        </w:tc>
      </w:tr>
      <w:tr w:rsidR="00C656F7" w:rsidRPr="00E97B6D" w14:paraId="1B87F240" w14:textId="77777777" w:rsidTr="00A73362">
        <w:tc>
          <w:tcPr>
            <w:tcW w:w="1418" w:type="dxa"/>
          </w:tcPr>
          <w:p w14:paraId="62AA6BB8" w14:textId="36C60767" w:rsidR="00C656F7" w:rsidRPr="00E97B6D" w:rsidRDefault="00D92EF7" w:rsidP="00C656F7">
            <w:pPr>
              <w:rPr>
                <w:rFonts w:ascii="Dreaming Outloud Pro" w:hAnsi="Dreaming Outloud Pro" w:cs="Dreaming Outloud Pro"/>
              </w:rPr>
            </w:pPr>
            <w:r w:rsidRPr="00E97B6D">
              <w:rPr>
                <w:rFonts w:ascii="Dreaming Outloud Pro" w:hAnsi="Dreaming Outloud Pro" w:cs="Dreaming Outloud Pro"/>
              </w:rPr>
              <w:t>RHSE</w:t>
            </w:r>
          </w:p>
        </w:tc>
        <w:tc>
          <w:tcPr>
            <w:tcW w:w="9639" w:type="dxa"/>
          </w:tcPr>
          <w:p w14:paraId="3EF36C21" w14:textId="33925306" w:rsidR="00C656F7" w:rsidRPr="00E97B6D" w:rsidRDefault="00D92EF7" w:rsidP="000D16A9">
            <w:pPr>
              <w:jc w:val="both"/>
              <w:rPr>
                <w:rFonts w:ascii="Dreaming Outloud Pro" w:hAnsi="Dreaming Outloud Pro" w:cs="Dreaming Outloud Pro"/>
              </w:rPr>
            </w:pPr>
            <w:r w:rsidRPr="00E97B6D">
              <w:rPr>
                <w:rFonts w:ascii="Dreaming Outloud Pro" w:hAnsi="Dreaming Outloud Pro" w:cs="Dreaming Outloud Pro"/>
              </w:rPr>
              <w:t>This term’</w:t>
            </w:r>
            <w:r w:rsidR="61F2D1BB" w:rsidRPr="00E97B6D">
              <w:rPr>
                <w:rFonts w:ascii="Dreaming Outloud Pro" w:hAnsi="Dreaming Outloud Pro" w:cs="Dreaming Outloud Pro"/>
              </w:rPr>
              <w:t>s units are</w:t>
            </w:r>
            <w:r w:rsidR="00CB6FCA" w:rsidRPr="00E97B6D">
              <w:rPr>
                <w:rFonts w:ascii="Dreaming Outloud Pro" w:hAnsi="Dreaming Outloud Pro" w:cs="Dreaming Outloud Pro"/>
              </w:rPr>
              <w:t xml:space="preserve"> </w:t>
            </w:r>
            <w:r w:rsidR="006036FE" w:rsidRPr="00E97B6D">
              <w:rPr>
                <w:rFonts w:ascii="Dreaming Outloud Pro" w:hAnsi="Dreaming Outloud Pro" w:cs="Dreaming Outloud Pro"/>
              </w:rPr>
              <w:t>Me and my relationships</w:t>
            </w:r>
            <w:r w:rsidRPr="00E97B6D">
              <w:rPr>
                <w:rFonts w:ascii="Dreaming Outloud Pro" w:hAnsi="Dreaming Outloud Pro" w:cs="Dreaming Outloud Pro"/>
              </w:rPr>
              <w:t xml:space="preserve"> and </w:t>
            </w:r>
            <w:r w:rsidR="00FC7214" w:rsidRPr="00E97B6D">
              <w:rPr>
                <w:rFonts w:ascii="Dreaming Outloud Pro" w:hAnsi="Dreaming Outloud Pro" w:cs="Dreaming Outloud Pro"/>
              </w:rPr>
              <w:t>Valuing difference</w:t>
            </w:r>
            <w:r w:rsidRPr="00E97B6D">
              <w:rPr>
                <w:rFonts w:ascii="Dreaming Outloud Pro" w:hAnsi="Dreaming Outloud Pro" w:cs="Dreaming Outloud Pro"/>
              </w:rPr>
              <w:t>.</w:t>
            </w:r>
          </w:p>
        </w:tc>
      </w:tr>
      <w:tr w:rsidR="00C656F7" w:rsidRPr="00E97B6D" w14:paraId="53D4C858" w14:textId="77777777" w:rsidTr="00A73362">
        <w:tc>
          <w:tcPr>
            <w:tcW w:w="1418" w:type="dxa"/>
            <w:tcBorders>
              <w:bottom w:val="single" w:sz="4" w:space="0" w:color="auto"/>
            </w:tcBorders>
          </w:tcPr>
          <w:p w14:paraId="496546EF" w14:textId="3D6DC911" w:rsidR="00C656F7" w:rsidRPr="00E97B6D" w:rsidRDefault="00CF365A" w:rsidP="00C656F7">
            <w:pPr>
              <w:rPr>
                <w:rFonts w:ascii="Dreaming Outloud Pro" w:hAnsi="Dreaming Outloud Pro" w:cs="Dreaming Outloud Pro"/>
              </w:rPr>
            </w:pPr>
            <w:r w:rsidRPr="00E97B6D">
              <w:rPr>
                <w:rFonts w:ascii="Dreaming Outloud Pro" w:hAnsi="Dreaming Outloud Pro" w:cs="Dreaming Outloud Pro"/>
              </w:rPr>
              <w:t xml:space="preserve">P.E. </w:t>
            </w:r>
          </w:p>
        </w:tc>
        <w:tc>
          <w:tcPr>
            <w:tcW w:w="9639" w:type="dxa"/>
            <w:tcBorders>
              <w:bottom w:val="single" w:sz="4" w:space="0" w:color="auto"/>
            </w:tcBorders>
          </w:tcPr>
          <w:p w14:paraId="4D5F15D1" w14:textId="2BAF6E02" w:rsidR="00C656F7" w:rsidRPr="00E97B6D" w:rsidRDefault="00802024" w:rsidP="000D16A9">
            <w:pPr>
              <w:jc w:val="both"/>
              <w:rPr>
                <w:rFonts w:ascii="Dreaming Outloud Pro" w:hAnsi="Dreaming Outloud Pro" w:cs="Dreaming Outloud Pro"/>
              </w:rPr>
            </w:pPr>
            <w:r w:rsidRPr="00E97B6D">
              <w:rPr>
                <w:rFonts w:ascii="Dreaming Outloud Pro" w:hAnsi="Dreaming Outloud Pro" w:cs="Dreaming Outloud Pro"/>
              </w:rPr>
              <w:t xml:space="preserve">Our P.E. units are </w:t>
            </w:r>
            <w:r w:rsidR="00FC7214" w:rsidRPr="00E97B6D">
              <w:rPr>
                <w:rFonts w:ascii="Dreaming Outloud Pro" w:hAnsi="Dreaming Outloud Pro" w:cs="Dreaming Outloud Pro"/>
              </w:rPr>
              <w:t>Tag Rugby</w:t>
            </w:r>
            <w:r w:rsidR="005A6294" w:rsidRPr="00E97B6D">
              <w:rPr>
                <w:rFonts w:ascii="Dreaming Outloud Pro" w:hAnsi="Dreaming Outloud Pro" w:cs="Dreaming Outloud Pro"/>
              </w:rPr>
              <w:t xml:space="preserve">, </w:t>
            </w:r>
            <w:r w:rsidR="00FC7214" w:rsidRPr="00E97B6D">
              <w:rPr>
                <w:rFonts w:ascii="Dreaming Outloud Pro" w:hAnsi="Dreaming Outloud Pro" w:cs="Dreaming Outloud Pro"/>
              </w:rPr>
              <w:t>Gymnastics</w:t>
            </w:r>
            <w:r w:rsidR="005A6294" w:rsidRPr="00E97B6D">
              <w:rPr>
                <w:rFonts w:ascii="Dreaming Outloud Pro" w:hAnsi="Dreaming Outloud Pro" w:cs="Dreaming Outloud Pro"/>
              </w:rPr>
              <w:t xml:space="preserve"> and </w:t>
            </w:r>
            <w:r w:rsidR="00DC6A64" w:rsidRPr="00E97B6D">
              <w:rPr>
                <w:rFonts w:ascii="Dreaming Outloud Pro" w:hAnsi="Dreaming Outloud Pro" w:cs="Dreaming Outloud Pro"/>
              </w:rPr>
              <w:t>H</w:t>
            </w:r>
            <w:r w:rsidR="005A6294" w:rsidRPr="00E97B6D">
              <w:rPr>
                <w:rFonts w:ascii="Dreaming Outloud Pro" w:hAnsi="Dreaming Outloud Pro" w:cs="Dreaming Outloud Pro"/>
              </w:rPr>
              <w:t>ockey.</w:t>
            </w:r>
          </w:p>
        </w:tc>
      </w:tr>
      <w:tr w:rsidR="00CF365A" w:rsidRPr="00E97B6D" w14:paraId="5FCF56BC" w14:textId="77777777" w:rsidTr="00A73362">
        <w:tc>
          <w:tcPr>
            <w:tcW w:w="1418" w:type="dxa"/>
            <w:tcBorders>
              <w:right w:val="single" w:sz="4" w:space="0" w:color="auto"/>
            </w:tcBorders>
          </w:tcPr>
          <w:p w14:paraId="3313E512" w14:textId="12976736" w:rsidR="00CF365A" w:rsidRPr="00E97B6D" w:rsidRDefault="00CF365A" w:rsidP="00C656F7">
            <w:pPr>
              <w:rPr>
                <w:rFonts w:ascii="Dreaming Outloud Pro" w:hAnsi="Dreaming Outloud Pro" w:cs="Dreaming Outloud Pro"/>
              </w:rPr>
            </w:pPr>
            <w:r w:rsidRPr="00E97B6D">
              <w:rPr>
                <w:rFonts w:ascii="Dreaming Outloud Pro" w:hAnsi="Dreaming Outloud Pro" w:cs="Dreaming Outloud Pro"/>
              </w:rPr>
              <w:t>Computing</w:t>
            </w:r>
          </w:p>
        </w:tc>
        <w:tc>
          <w:tcPr>
            <w:tcW w:w="9639" w:type="dxa"/>
            <w:tcBorders>
              <w:top w:val="single" w:sz="4" w:space="0" w:color="auto"/>
              <w:left w:val="single" w:sz="4" w:space="0" w:color="auto"/>
              <w:bottom w:val="single" w:sz="4" w:space="0" w:color="auto"/>
              <w:right w:val="single" w:sz="4" w:space="0" w:color="auto"/>
            </w:tcBorders>
          </w:tcPr>
          <w:p w14:paraId="1D479FEF" w14:textId="6F0E324C" w:rsidR="00D92EF7" w:rsidRPr="00E97B6D" w:rsidRDefault="00A328A5" w:rsidP="000D16A9">
            <w:pPr>
              <w:jc w:val="both"/>
              <w:rPr>
                <w:rFonts w:ascii="Dreaming Outloud Pro" w:hAnsi="Dreaming Outloud Pro" w:cs="Dreaming Outloud Pro"/>
                <w:highlight w:val="yellow"/>
              </w:rPr>
            </w:pPr>
            <w:r w:rsidRPr="00E97B6D">
              <w:rPr>
                <w:rFonts w:ascii="Dreaming Outloud Pro" w:hAnsi="Dreaming Outloud Pro" w:cs="Dreaming Outloud Pro"/>
              </w:rPr>
              <w:t xml:space="preserve">Our Computing units </w:t>
            </w:r>
            <w:r w:rsidR="00CB6FCA" w:rsidRPr="00E97B6D">
              <w:rPr>
                <w:rFonts w:ascii="Dreaming Outloud Pro" w:hAnsi="Dreaming Outloud Pro" w:cs="Dreaming Outloud Pro"/>
              </w:rPr>
              <w:t xml:space="preserve">are </w:t>
            </w:r>
            <w:r w:rsidR="00DF335D" w:rsidRPr="00E97B6D">
              <w:rPr>
                <w:rFonts w:ascii="Dreaming Outloud Pro" w:hAnsi="Dreaming Outloud Pro" w:cs="Dreaming Outloud Pro"/>
              </w:rPr>
              <w:t>E-safety and Coding</w:t>
            </w:r>
            <w:r w:rsidR="00802024" w:rsidRPr="00E97B6D">
              <w:rPr>
                <w:rFonts w:ascii="Dreaming Outloud Pro" w:hAnsi="Dreaming Outloud Pro" w:cs="Dreaming Outloud Pro"/>
              </w:rPr>
              <w:t>.</w:t>
            </w:r>
          </w:p>
        </w:tc>
      </w:tr>
      <w:tr w:rsidR="00394164" w:rsidRPr="00E97B6D" w14:paraId="52DE1CF4" w14:textId="77777777" w:rsidTr="00A73362">
        <w:tc>
          <w:tcPr>
            <w:tcW w:w="1418" w:type="dxa"/>
          </w:tcPr>
          <w:p w14:paraId="08B3E3DF" w14:textId="6ACBF00B" w:rsidR="00394164" w:rsidRPr="00E97B6D" w:rsidRDefault="00394164" w:rsidP="00394164">
            <w:pPr>
              <w:rPr>
                <w:rFonts w:ascii="Dreaming Outloud Pro" w:hAnsi="Dreaming Outloud Pro" w:cs="Dreaming Outloud Pro"/>
              </w:rPr>
            </w:pPr>
            <w:r w:rsidRPr="00E97B6D">
              <w:rPr>
                <w:rFonts w:ascii="Dreaming Outloud Pro" w:hAnsi="Dreaming Outloud Pro" w:cs="Dreaming Outloud Pro"/>
              </w:rPr>
              <w:t>Art and DT</w:t>
            </w:r>
          </w:p>
        </w:tc>
        <w:tc>
          <w:tcPr>
            <w:tcW w:w="9639" w:type="dxa"/>
            <w:tcBorders>
              <w:top w:val="single" w:sz="4" w:space="0" w:color="auto"/>
            </w:tcBorders>
          </w:tcPr>
          <w:p w14:paraId="78398CDE" w14:textId="10B23DBD" w:rsidR="00394164" w:rsidRPr="00E97B6D" w:rsidRDefault="00394164" w:rsidP="00394164">
            <w:pPr>
              <w:jc w:val="both"/>
              <w:rPr>
                <w:rFonts w:ascii="Dreaming Outloud Pro" w:hAnsi="Dreaming Outloud Pro" w:cs="Dreaming Outloud Pro"/>
              </w:rPr>
            </w:pPr>
            <w:r w:rsidRPr="00E97B6D">
              <w:rPr>
                <w:rFonts w:ascii="Dreaming Outloud Pro" w:hAnsi="Dreaming Outloud Pro" w:cs="Dreaming Outloud Pro"/>
              </w:rPr>
              <w:t xml:space="preserve">In Art we will be learning about Henry Moore and taking inspiration from other famous artists work during World War 2. We will look at food and nutrition for DT, in the second half of the term when learning about the Women’s land army, dig for victory and rationing. </w:t>
            </w:r>
          </w:p>
        </w:tc>
      </w:tr>
      <w:tr w:rsidR="00394164" w:rsidRPr="00E97B6D" w14:paraId="3D8C867D" w14:textId="77777777" w:rsidTr="00A73362">
        <w:tc>
          <w:tcPr>
            <w:tcW w:w="1418" w:type="dxa"/>
          </w:tcPr>
          <w:p w14:paraId="622DBB5A" w14:textId="2BDFCD91" w:rsidR="00394164" w:rsidRPr="00E97B6D" w:rsidRDefault="00394164" w:rsidP="00394164">
            <w:pPr>
              <w:rPr>
                <w:rFonts w:ascii="Dreaming Outloud Pro" w:hAnsi="Dreaming Outloud Pro" w:cs="Dreaming Outloud Pro"/>
              </w:rPr>
            </w:pPr>
            <w:r w:rsidRPr="00E97B6D">
              <w:rPr>
                <w:rFonts w:ascii="Dreaming Outloud Pro" w:hAnsi="Dreaming Outloud Pro" w:cs="Dreaming Outloud Pro"/>
              </w:rPr>
              <w:t>Music</w:t>
            </w:r>
          </w:p>
        </w:tc>
        <w:tc>
          <w:tcPr>
            <w:tcW w:w="9639" w:type="dxa"/>
          </w:tcPr>
          <w:p w14:paraId="0F795A5E" w14:textId="448212C7" w:rsidR="00394164" w:rsidRPr="00E97B6D" w:rsidRDefault="00394164" w:rsidP="00394164">
            <w:pPr>
              <w:jc w:val="both"/>
              <w:rPr>
                <w:rFonts w:ascii="Dreaming Outloud Pro" w:hAnsi="Dreaming Outloud Pro" w:cs="Dreaming Outloud Pro"/>
              </w:rPr>
            </w:pPr>
            <w:r w:rsidRPr="00E97B6D">
              <w:rPr>
                <w:rFonts w:ascii="Dreaming Outloud Pro" w:hAnsi="Dreaming Outloud Pro" w:cs="Dreaming Outloud Pro"/>
              </w:rPr>
              <w:t>Our topics from Charanga will focus on ‘Pulse, Rhythm &amp; Pitch’ as well as ‘Playing in an Orchestra.’</w:t>
            </w:r>
          </w:p>
        </w:tc>
      </w:tr>
      <w:tr w:rsidR="00100D77" w:rsidRPr="00E97B6D" w14:paraId="1514563F" w14:textId="77777777" w:rsidTr="00A73362">
        <w:tc>
          <w:tcPr>
            <w:tcW w:w="1418" w:type="dxa"/>
          </w:tcPr>
          <w:p w14:paraId="38AA0AD4" w14:textId="0C2B757A" w:rsidR="00100D77" w:rsidRPr="00E97B6D" w:rsidRDefault="00100D77" w:rsidP="00C656F7">
            <w:pPr>
              <w:rPr>
                <w:rFonts w:ascii="Dreaming Outloud Pro" w:hAnsi="Dreaming Outloud Pro" w:cs="Dreaming Outloud Pro"/>
              </w:rPr>
            </w:pPr>
            <w:r w:rsidRPr="00E97B6D">
              <w:rPr>
                <w:rFonts w:ascii="Dreaming Outloud Pro" w:hAnsi="Dreaming Outloud Pro" w:cs="Dreaming Outloud Pro"/>
              </w:rPr>
              <w:t>French</w:t>
            </w:r>
          </w:p>
        </w:tc>
        <w:tc>
          <w:tcPr>
            <w:tcW w:w="9639" w:type="dxa"/>
          </w:tcPr>
          <w:p w14:paraId="6E6E35D6" w14:textId="6981251C" w:rsidR="00100D77" w:rsidRPr="00E97B6D" w:rsidRDefault="00D92EF7" w:rsidP="000D16A9">
            <w:pPr>
              <w:jc w:val="both"/>
              <w:rPr>
                <w:rFonts w:ascii="Dreaming Outloud Pro" w:hAnsi="Dreaming Outloud Pro" w:cs="Dreaming Outloud Pro"/>
              </w:rPr>
            </w:pPr>
            <w:r w:rsidRPr="00E97B6D">
              <w:rPr>
                <w:rFonts w:ascii="Dreaming Outloud Pro" w:hAnsi="Dreaming Outloud Pro" w:cs="Dreaming Outloud Pro"/>
              </w:rPr>
              <w:t>Our French unit</w:t>
            </w:r>
            <w:r w:rsidR="00C76037" w:rsidRPr="00E97B6D">
              <w:rPr>
                <w:rFonts w:ascii="Dreaming Outloud Pro" w:hAnsi="Dreaming Outloud Pro" w:cs="Dreaming Outloud Pro"/>
              </w:rPr>
              <w:t xml:space="preserve">s are </w:t>
            </w:r>
            <w:r w:rsidR="002A4465" w:rsidRPr="00E97B6D">
              <w:rPr>
                <w:rFonts w:ascii="Dreaming Outloud Pro" w:hAnsi="Dreaming Outloud Pro" w:cs="Dreaming Outloud Pro"/>
              </w:rPr>
              <w:t>core units about</w:t>
            </w:r>
            <w:r w:rsidR="0003388D" w:rsidRPr="00E97B6D">
              <w:rPr>
                <w:rFonts w:ascii="Dreaming Outloud Pro" w:hAnsi="Dreaming Outloud Pro" w:cs="Dreaming Outloud Pro"/>
              </w:rPr>
              <w:t>: Greetings and All about me</w:t>
            </w:r>
            <w:r w:rsidR="00E97B6D" w:rsidRPr="00E97B6D">
              <w:rPr>
                <w:rFonts w:ascii="Dreaming Outloud Pro" w:hAnsi="Dreaming Outloud Pro" w:cs="Dreaming Outloud Pro"/>
              </w:rPr>
              <w:t>.</w:t>
            </w:r>
          </w:p>
        </w:tc>
      </w:tr>
    </w:tbl>
    <w:p w14:paraId="68B49F10" w14:textId="77777777" w:rsidR="00C17F1E" w:rsidRPr="00E97B6D" w:rsidRDefault="00C17F1E" w:rsidP="00D92EF7">
      <w:pPr>
        <w:rPr>
          <w:rFonts w:ascii="Dreaming Outloud Pro" w:hAnsi="Dreaming Outloud Pro" w:cs="Dreaming Outloud Pro"/>
          <w:u w:val="single"/>
        </w:rPr>
      </w:pPr>
      <w:r w:rsidRPr="00E97B6D">
        <w:rPr>
          <w:rFonts w:ascii="Dreaming Outloud Pro" w:hAnsi="Dreaming Outloud Pro" w:cs="Dreaming Outloud Pro"/>
          <w:u w:val="single"/>
        </w:rPr>
        <w:t>P.E. days</w:t>
      </w:r>
    </w:p>
    <w:p w14:paraId="49173568" w14:textId="5F47855D" w:rsidR="007C16EC" w:rsidRPr="00E97B6D" w:rsidRDefault="007C16EC" w:rsidP="007C16EC">
      <w:pPr>
        <w:pStyle w:val="NormalWeb"/>
        <w:shd w:val="clear" w:color="auto" w:fill="FFFFFF"/>
        <w:spacing w:before="240" w:beforeAutospacing="0" w:after="240" w:afterAutospacing="0"/>
        <w:rPr>
          <w:rFonts w:ascii="Dreaming Outloud Pro" w:hAnsi="Dreaming Outloud Pro" w:cs="Dreaming Outloud Pro"/>
          <w:color w:val="3B3B3B"/>
          <w:sz w:val="22"/>
          <w:szCs w:val="22"/>
        </w:rPr>
      </w:pPr>
      <w:r w:rsidRPr="00E97B6D">
        <w:rPr>
          <w:rStyle w:val="Strong"/>
          <w:rFonts w:ascii="Dreaming Outloud Pro" w:hAnsi="Dreaming Outloud Pro" w:cs="Dreaming Outloud Pro"/>
          <w:color w:val="3B3B3B"/>
          <w:sz w:val="22"/>
          <w:szCs w:val="22"/>
          <w:u w:val="single"/>
        </w:rPr>
        <w:t>Week A</w:t>
      </w:r>
      <w:r w:rsidR="00F040BD" w:rsidRPr="00E97B6D">
        <w:rPr>
          <w:rStyle w:val="Strong"/>
          <w:rFonts w:ascii="Dreaming Outloud Pro" w:hAnsi="Dreaming Outloud Pro" w:cs="Dreaming Outloud Pro"/>
          <w:color w:val="3B3B3B"/>
          <w:sz w:val="22"/>
          <w:szCs w:val="22"/>
        </w:rPr>
        <w:t xml:space="preserve"> </w:t>
      </w:r>
      <w:r w:rsidRPr="00E97B6D">
        <w:rPr>
          <w:rFonts w:ascii="Dreaming Outloud Pro" w:hAnsi="Dreaming Outloud Pro" w:cs="Dreaming Outloud Pro"/>
          <w:color w:val="3B3B3B"/>
          <w:sz w:val="22"/>
          <w:szCs w:val="22"/>
        </w:rPr>
        <w:t xml:space="preserve">– Wednesday afternoon (1 lesson) and Friday afternoon (1 lesson) </w:t>
      </w:r>
      <w:proofErr w:type="spellStart"/>
      <w:r w:rsidRPr="00E97B6D">
        <w:rPr>
          <w:rFonts w:ascii="Dreaming Outloud Pro" w:hAnsi="Dreaming Outloud Pro" w:cs="Dreaming Outloud Pro"/>
          <w:color w:val="3B3B3B"/>
          <w:sz w:val="22"/>
          <w:szCs w:val="22"/>
        </w:rPr>
        <w:t>wc</w:t>
      </w:r>
      <w:proofErr w:type="spellEnd"/>
      <w:r w:rsidRPr="00E97B6D">
        <w:rPr>
          <w:rFonts w:ascii="Dreaming Outloud Pro" w:hAnsi="Dreaming Outloud Pro" w:cs="Dreaming Outloud Pro"/>
          <w:color w:val="3B3B3B"/>
          <w:sz w:val="22"/>
          <w:szCs w:val="22"/>
        </w:rPr>
        <w:t>. 2.9.24</w:t>
      </w:r>
    </w:p>
    <w:p w14:paraId="3DD68F3A" w14:textId="1079FD5D" w:rsidR="007C16EC" w:rsidRPr="00E97B6D" w:rsidRDefault="007C16EC" w:rsidP="007C16EC">
      <w:pPr>
        <w:pStyle w:val="NormalWeb"/>
        <w:shd w:val="clear" w:color="auto" w:fill="FFFFFF"/>
        <w:spacing w:before="240" w:beforeAutospacing="0" w:after="240" w:afterAutospacing="0"/>
        <w:rPr>
          <w:rFonts w:ascii="Dreaming Outloud Pro" w:hAnsi="Dreaming Outloud Pro" w:cs="Dreaming Outloud Pro"/>
          <w:color w:val="3B3B3B"/>
          <w:sz w:val="22"/>
          <w:szCs w:val="22"/>
        </w:rPr>
      </w:pPr>
      <w:r w:rsidRPr="00E97B6D">
        <w:rPr>
          <w:rStyle w:val="Strong"/>
          <w:rFonts w:ascii="Dreaming Outloud Pro" w:hAnsi="Dreaming Outloud Pro" w:cs="Dreaming Outloud Pro"/>
          <w:color w:val="3B3B3B"/>
          <w:sz w:val="22"/>
          <w:szCs w:val="22"/>
          <w:u w:val="single"/>
        </w:rPr>
        <w:t>Week B</w:t>
      </w:r>
      <w:r w:rsidRPr="00E97B6D">
        <w:rPr>
          <w:rFonts w:ascii="Dreaming Outloud Pro" w:hAnsi="Dreaming Outloud Pro" w:cs="Dreaming Outloud Pro"/>
          <w:color w:val="3B3B3B"/>
          <w:sz w:val="22"/>
          <w:szCs w:val="22"/>
        </w:rPr>
        <w:t xml:space="preserve"> – Wednesday afternoon (all afternoon – 2 lessons) </w:t>
      </w:r>
      <w:proofErr w:type="spellStart"/>
      <w:r w:rsidRPr="00E97B6D">
        <w:rPr>
          <w:rFonts w:ascii="Dreaming Outloud Pro" w:hAnsi="Dreaming Outloud Pro" w:cs="Dreaming Outloud Pro"/>
          <w:color w:val="3B3B3B"/>
          <w:sz w:val="22"/>
          <w:szCs w:val="22"/>
        </w:rPr>
        <w:t>w.c</w:t>
      </w:r>
      <w:proofErr w:type="spellEnd"/>
      <w:r w:rsidRPr="00E97B6D">
        <w:rPr>
          <w:rFonts w:ascii="Dreaming Outloud Pro" w:hAnsi="Dreaming Outloud Pro" w:cs="Dreaming Outloud Pro"/>
          <w:color w:val="3B3B3B"/>
          <w:sz w:val="22"/>
          <w:szCs w:val="22"/>
        </w:rPr>
        <w:t xml:space="preserve"> 9.9.24</w:t>
      </w:r>
    </w:p>
    <w:p w14:paraId="26625F5A" w14:textId="2F7339E5" w:rsidR="00A73362" w:rsidRPr="00E97B6D" w:rsidRDefault="00A73362" w:rsidP="00D92EF7">
      <w:pPr>
        <w:rPr>
          <w:rFonts w:ascii="Dreaming Outloud Pro" w:hAnsi="Dreaming Outloud Pro" w:cs="Dreaming Outloud Pro"/>
          <w:u w:val="single"/>
        </w:rPr>
      </w:pPr>
      <w:r w:rsidRPr="00E97B6D">
        <w:rPr>
          <w:rFonts w:ascii="Dreaming Outloud Pro" w:hAnsi="Dreaming Outloud Pro" w:cs="Dreaming Outloud Pro"/>
          <w:u w:val="single"/>
        </w:rPr>
        <w:t>Forest School</w:t>
      </w:r>
    </w:p>
    <w:p w14:paraId="68E5B33C" w14:textId="640C0E16" w:rsidR="00A73362" w:rsidRPr="00E97B6D" w:rsidRDefault="00A73362" w:rsidP="00D92EF7">
      <w:pPr>
        <w:rPr>
          <w:rFonts w:ascii="Dreaming Outloud Pro" w:hAnsi="Dreaming Outloud Pro" w:cs="Dreaming Outloud Pro"/>
        </w:rPr>
      </w:pPr>
      <w:r w:rsidRPr="00E97B6D">
        <w:rPr>
          <w:rFonts w:ascii="Dreaming Outloud Pro" w:hAnsi="Dreaming Outloud Pro" w:cs="Dreaming Outloud Pro"/>
        </w:rPr>
        <w:t xml:space="preserve">Chestnut Class will have Forest School </w:t>
      </w:r>
      <w:r w:rsidR="00D0740A" w:rsidRPr="00E97B6D">
        <w:rPr>
          <w:rFonts w:ascii="Dreaming Outloud Pro" w:hAnsi="Dreaming Outloud Pro" w:cs="Dreaming Outloud Pro"/>
        </w:rPr>
        <w:t xml:space="preserve">on </w:t>
      </w:r>
      <w:r w:rsidR="0003388D" w:rsidRPr="00E97B6D">
        <w:rPr>
          <w:rFonts w:ascii="Dreaming Outloud Pro" w:hAnsi="Dreaming Outloud Pro" w:cs="Dreaming Outloud Pro"/>
        </w:rPr>
        <w:t>Thursdays</w:t>
      </w:r>
      <w:r w:rsidR="00D0740A" w:rsidRPr="00E97B6D">
        <w:rPr>
          <w:rFonts w:ascii="Dreaming Outloud Pro" w:hAnsi="Dreaming Outloud Pro" w:cs="Dreaming Outloud Pro"/>
        </w:rPr>
        <w:t xml:space="preserve"> in Autumn 1, starting on </w:t>
      </w:r>
      <w:r w:rsidR="00F817F9" w:rsidRPr="00E97B6D">
        <w:rPr>
          <w:rFonts w:ascii="Dreaming Outloud Pro" w:hAnsi="Dreaming Outloud Pro" w:cs="Dreaming Outloud Pro"/>
        </w:rPr>
        <w:t>Thurs</w:t>
      </w:r>
      <w:r w:rsidR="00D0740A" w:rsidRPr="00E97B6D">
        <w:rPr>
          <w:rFonts w:ascii="Dreaming Outloud Pro" w:hAnsi="Dreaming Outloud Pro" w:cs="Dreaming Outloud Pro"/>
        </w:rPr>
        <w:t>day 1</w:t>
      </w:r>
      <w:r w:rsidR="00F817F9" w:rsidRPr="00E97B6D">
        <w:rPr>
          <w:rFonts w:ascii="Dreaming Outloud Pro" w:hAnsi="Dreaming Outloud Pro" w:cs="Dreaming Outloud Pro"/>
        </w:rPr>
        <w:t>2</w:t>
      </w:r>
      <w:r w:rsidR="00D0740A" w:rsidRPr="00E97B6D">
        <w:rPr>
          <w:rFonts w:ascii="Dreaming Outloud Pro" w:hAnsi="Dreaming Outloud Pro" w:cs="Dreaming Outloud Pro"/>
          <w:vertAlign w:val="superscript"/>
        </w:rPr>
        <w:t>th</w:t>
      </w:r>
      <w:r w:rsidR="00D0740A" w:rsidRPr="00E97B6D">
        <w:rPr>
          <w:rFonts w:ascii="Dreaming Outloud Pro" w:hAnsi="Dreaming Outloud Pro" w:cs="Dreaming Outloud Pro"/>
        </w:rPr>
        <w:t xml:space="preserve"> September.</w:t>
      </w:r>
    </w:p>
    <w:p w14:paraId="3E4D0984" w14:textId="6D6C2A4C" w:rsidR="000548F3" w:rsidRPr="00E97B6D" w:rsidRDefault="00CD7E6D" w:rsidP="00D92EF7">
      <w:pPr>
        <w:rPr>
          <w:rFonts w:ascii="Dreaming Outloud Pro" w:hAnsi="Dreaming Outloud Pro" w:cs="Dreaming Outloud Pro"/>
          <w:u w:val="single"/>
        </w:rPr>
      </w:pPr>
      <w:r w:rsidRPr="00E97B6D">
        <w:rPr>
          <w:rFonts w:ascii="Dreaming Outloud Pro" w:hAnsi="Dreaming Outloud Pro" w:cs="Dreaming Outloud Pro"/>
          <w:u w:val="single"/>
        </w:rPr>
        <w:t>Spellings</w:t>
      </w:r>
    </w:p>
    <w:p w14:paraId="2875DEAE" w14:textId="735C958C" w:rsidR="00CD7E6D" w:rsidRPr="00E97B6D" w:rsidRDefault="00CD7E6D" w:rsidP="00D92EF7">
      <w:pPr>
        <w:rPr>
          <w:rFonts w:ascii="Dreaming Outloud Pro" w:hAnsi="Dreaming Outloud Pro" w:cs="Dreaming Outloud Pro"/>
        </w:rPr>
      </w:pPr>
      <w:r w:rsidRPr="00E97B6D">
        <w:rPr>
          <w:rFonts w:ascii="Dreaming Outloud Pro" w:hAnsi="Dreaming Outloud Pro" w:cs="Dreaming Outloud Pro"/>
        </w:rPr>
        <w:t xml:space="preserve">Spellings will be set on </w:t>
      </w:r>
      <w:r w:rsidR="00F817F9" w:rsidRPr="00E97B6D">
        <w:rPr>
          <w:rFonts w:ascii="Dreaming Outloud Pro" w:hAnsi="Dreaming Outloud Pro" w:cs="Dreaming Outloud Pro"/>
        </w:rPr>
        <w:t>Fridays</w:t>
      </w:r>
      <w:r w:rsidRPr="00E97B6D">
        <w:rPr>
          <w:rFonts w:ascii="Dreaming Outloud Pro" w:hAnsi="Dreaming Outloud Pro" w:cs="Dreaming Outloud Pro"/>
        </w:rPr>
        <w:t xml:space="preserve"> and then tested on the following </w:t>
      </w:r>
      <w:r w:rsidR="00F817F9" w:rsidRPr="00E97B6D">
        <w:rPr>
          <w:rFonts w:ascii="Dreaming Outloud Pro" w:hAnsi="Dreaming Outloud Pro" w:cs="Dreaming Outloud Pro"/>
        </w:rPr>
        <w:t>Friday</w:t>
      </w:r>
      <w:r w:rsidRPr="00E97B6D">
        <w:rPr>
          <w:rFonts w:ascii="Dreaming Outloud Pro" w:hAnsi="Dreaming Outloud Pro" w:cs="Dreaming Outloud Pro"/>
        </w:rPr>
        <w:t>. Spellings will be in your child’s Bleasby booklet and on the class page of the school website.</w:t>
      </w:r>
    </w:p>
    <w:p w14:paraId="7005D2D3" w14:textId="3EA69301" w:rsidR="00CD7E6D" w:rsidRPr="00E97B6D" w:rsidRDefault="00CD7E6D" w:rsidP="00D92EF7">
      <w:pPr>
        <w:rPr>
          <w:rFonts w:ascii="Dreaming Outloud Pro" w:hAnsi="Dreaming Outloud Pro" w:cs="Dreaming Outloud Pro"/>
          <w:u w:val="single"/>
        </w:rPr>
      </w:pPr>
      <w:r w:rsidRPr="00E97B6D">
        <w:rPr>
          <w:rFonts w:ascii="Dreaming Outloud Pro" w:hAnsi="Dreaming Outloud Pro" w:cs="Dreaming Outloud Pro"/>
          <w:u w:val="single"/>
        </w:rPr>
        <w:t>Homework</w:t>
      </w:r>
    </w:p>
    <w:p w14:paraId="491EA872" w14:textId="31A75865" w:rsidR="00534538" w:rsidRDefault="00534538" w:rsidP="00534538">
      <w:pPr>
        <w:spacing w:after="0" w:line="240" w:lineRule="auto"/>
        <w:rPr>
          <w:rFonts w:ascii="Dreaming Outloud Pro" w:eastAsia="Times New Roman" w:hAnsi="Dreaming Outloud Pro" w:cs="Dreaming Outloud Pro"/>
          <w:color w:val="303030"/>
          <w:lang w:eastAsia="en-GB"/>
        </w:rPr>
      </w:pPr>
      <w:r w:rsidRPr="00534538">
        <w:rPr>
          <w:rFonts w:ascii="Dreaming Outloud Pro" w:eastAsia="Times New Roman" w:hAnsi="Dreaming Outloud Pro" w:cs="Dreaming Outloud Pro"/>
          <w:color w:val="303030"/>
          <w:lang w:eastAsia="en-GB"/>
        </w:rPr>
        <w:t>Details of th</w:t>
      </w:r>
      <w:r w:rsidRPr="00E97B6D">
        <w:rPr>
          <w:rFonts w:ascii="Dreaming Outloud Pro" w:eastAsia="Times New Roman" w:hAnsi="Dreaming Outloud Pro" w:cs="Dreaming Outloud Pro"/>
          <w:color w:val="303030"/>
          <w:lang w:eastAsia="en-GB"/>
        </w:rPr>
        <w:t xml:space="preserve">e </w:t>
      </w:r>
      <w:r w:rsidRPr="00534538">
        <w:rPr>
          <w:rFonts w:ascii="Dreaming Outloud Pro" w:eastAsia="Times New Roman" w:hAnsi="Dreaming Outloud Pro" w:cs="Dreaming Outloud Pro"/>
          <w:color w:val="303030"/>
          <w:lang w:eastAsia="en-GB"/>
        </w:rPr>
        <w:t xml:space="preserve">week's homework can be found in Bleasby </w:t>
      </w:r>
      <w:proofErr w:type="gramStart"/>
      <w:r w:rsidRPr="00534538">
        <w:rPr>
          <w:rFonts w:ascii="Dreaming Outloud Pro" w:eastAsia="Times New Roman" w:hAnsi="Dreaming Outloud Pro" w:cs="Dreaming Outloud Pro"/>
          <w:color w:val="303030"/>
          <w:lang w:eastAsia="en-GB"/>
        </w:rPr>
        <w:t>booklets</w:t>
      </w:r>
      <w:proofErr w:type="gramEnd"/>
      <w:r w:rsidRPr="00534538">
        <w:rPr>
          <w:rFonts w:ascii="Dreaming Outloud Pro" w:eastAsia="Times New Roman" w:hAnsi="Dreaming Outloud Pro" w:cs="Dreaming Outloud Pro"/>
          <w:color w:val="303030"/>
          <w:lang w:eastAsia="en-GB"/>
        </w:rPr>
        <w:t xml:space="preserve"> and they are also available on the class page of the website.</w:t>
      </w:r>
    </w:p>
    <w:p w14:paraId="0872238A" w14:textId="77777777" w:rsidR="00E97B6D" w:rsidRPr="00534538" w:rsidRDefault="00E97B6D" w:rsidP="00534538">
      <w:pPr>
        <w:spacing w:after="0" w:line="240" w:lineRule="auto"/>
        <w:rPr>
          <w:rFonts w:ascii="Dreaming Outloud Pro" w:eastAsia="Times New Roman" w:hAnsi="Dreaming Outloud Pro" w:cs="Dreaming Outloud Pro"/>
          <w:color w:val="303030"/>
          <w:sz w:val="8"/>
          <w:szCs w:val="8"/>
          <w:lang w:eastAsia="en-GB"/>
        </w:rPr>
      </w:pPr>
    </w:p>
    <w:p w14:paraId="3830EC9D" w14:textId="77777777" w:rsidR="00534538" w:rsidRPr="00534538" w:rsidRDefault="00534538" w:rsidP="00534538">
      <w:pPr>
        <w:spacing w:after="0" w:line="240" w:lineRule="auto"/>
        <w:rPr>
          <w:rFonts w:ascii="Dreaming Outloud Pro" w:eastAsia="Times New Roman" w:hAnsi="Dreaming Outloud Pro" w:cs="Dreaming Outloud Pro"/>
          <w:color w:val="303030"/>
          <w:lang w:eastAsia="en-GB"/>
        </w:rPr>
      </w:pPr>
      <w:r w:rsidRPr="00534538">
        <w:rPr>
          <w:rFonts w:ascii="Dreaming Outloud Pro" w:eastAsia="Times New Roman" w:hAnsi="Dreaming Outloud Pro" w:cs="Dreaming Outloud Pro"/>
          <w:color w:val="303030"/>
          <w:u w:val="single"/>
          <w:lang w:eastAsia="en-GB"/>
        </w:rPr>
        <w:t>Year 6 homework</w:t>
      </w:r>
    </w:p>
    <w:p w14:paraId="47F21CA6" w14:textId="77777777" w:rsidR="00534538" w:rsidRPr="00534538" w:rsidRDefault="00534538" w:rsidP="00534538">
      <w:pPr>
        <w:spacing w:after="0" w:line="240" w:lineRule="auto"/>
        <w:rPr>
          <w:rFonts w:ascii="Dreaming Outloud Pro" w:eastAsia="Times New Roman" w:hAnsi="Dreaming Outloud Pro" w:cs="Dreaming Outloud Pro"/>
          <w:color w:val="303030"/>
          <w:lang w:eastAsia="en-GB"/>
        </w:rPr>
      </w:pPr>
      <w:r w:rsidRPr="00534538">
        <w:rPr>
          <w:rFonts w:ascii="Dreaming Outloud Pro" w:eastAsia="Times New Roman" w:hAnsi="Dreaming Outloud Pro" w:cs="Dreaming Outloud Pro"/>
          <w:color w:val="303030"/>
          <w:lang w:eastAsia="en-GB"/>
        </w:rPr>
        <w:t>Year 6 Maths homework will be set on Thursdays to be handed in on Tuesdays.</w:t>
      </w:r>
    </w:p>
    <w:p w14:paraId="2E41EF70" w14:textId="77777777" w:rsidR="00534538" w:rsidRDefault="00534538" w:rsidP="00534538">
      <w:pPr>
        <w:spacing w:after="0" w:line="240" w:lineRule="auto"/>
        <w:rPr>
          <w:rFonts w:ascii="Dreaming Outloud Pro" w:eastAsia="Times New Roman" w:hAnsi="Dreaming Outloud Pro" w:cs="Dreaming Outloud Pro"/>
          <w:color w:val="303030"/>
          <w:lang w:eastAsia="en-GB"/>
        </w:rPr>
      </w:pPr>
      <w:r w:rsidRPr="00534538">
        <w:rPr>
          <w:rFonts w:ascii="Dreaming Outloud Pro" w:eastAsia="Times New Roman" w:hAnsi="Dreaming Outloud Pro" w:cs="Dreaming Outloud Pro"/>
          <w:color w:val="303030"/>
          <w:lang w:eastAsia="en-GB"/>
        </w:rPr>
        <w:t>Year 6 English homework will be set on Fridays to be handed in on the following Friday.</w:t>
      </w:r>
    </w:p>
    <w:p w14:paraId="5AD09AC7" w14:textId="77777777" w:rsidR="00E97B6D" w:rsidRPr="00534538" w:rsidRDefault="00E97B6D" w:rsidP="00534538">
      <w:pPr>
        <w:spacing w:after="0" w:line="240" w:lineRule="auto"/>
        <w:rPr>
          <w:rFonts w:ascii="Dreaming Outloud Pro" w:eastAsia="Times New Roman" w:hAnsi="Dreaming Outloud Pro" w:cs="Dreaming Outloud Pro"/>
          <w:color w:val="303030"/>
          <w:sz w:val="8"/>
          <w:szCs w:val="8"/>
          <w:lang w:eastAsia="en-GB"/>
        </w:rPr>
      </w:pPr>
    </w:p>
    <w:p w14:paraId="328B5B14" w14:textId="77777777" w:rsidR="00534538" w:rsidRPr="00534538" w:rsidRDefault="00534538" w:rsidP="00534538">
      <w:pPr>
        <w:spacing w:after="0" w:line="240" w:lineRule="auto"/>
        <w:rPr>
          <w:rFonts w:ascii="Dreaming Outloud Pro" w:eastAsia="Times New Roman" w:hAnsi="Dreaming Outloud Pro" w:cs="Dreaming Outloud Pro"/>
          <w:color w:val="303030"/>
          <w:u w:val="single"/>
          <w:lang w:eastAsia="en-GB"/>
        </w:rPr>
      </w:pPr>
      <w:r w:rsidRPr="00534538">
        <w:rPr>
          <w:rFonts w:ascii="Dreaming Outloud Pro" w:eastAsia="Times New Roman" w:hAnsi="Dreaming Outloud Pro" w:cs="Dreaming Outloud Pro"/>
          <w:color w:val="303030"/>
          <w:u w:val="single"/>
          <w:lang w:eastAsia="en-GB"/>
        </w:rPr>
        <w:t>Year 5 homework</w:t>
      </w:r>
    </w:p>
    <w:p w14:paraId="37E6F5C9" w14:textId="2412B631" w:rsidR="00905E2A" w:rsidRPr="00E97B6D" w:rsidRDefault="00534538" w:rsidP="00E97B6D">
      <w:pPr>
        <w:spacing w:after="0" w:line="240" w:lineRule="auto"/>
        <w:rPr>
          <w:rFonts w:ascii="Dreaming Outloud Pro" w:eastAsia="Times New Roman" w:hAnsi="Dreaming Outloud Pro" w:cs="Dreaming Outloud Pro"/>
          <w:color w:val="303030"/>
          <w:lang w:eastAsia="en-GB"/>
        </w:rPr>
      </w:pPr>
      <w:r w:rsidRPr="00534538">
        <w:rPr>
          <w:rFonts w:ascii="Dreaming Outloud Pro" w:eastAsia="Times New Roman" w:hAnsi="Dreaming Outloud Pro" w:cs="Dreaming Outloud Pro"/>
          <w:color w:val="303030"/>
          <w:lang w:eastAsia="en-GB"/>
        </w:rPr>
        <w:t>Year 5 Maths or English homework will be set on Fridays to be handed in on the following Friday.</w:t>
      </w:r>
    </w:p>
    <w:sectPr w:rsidR="00905E2A" w:rsidRPr="00E97B6D" w:rsidSect="00BE142A">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3963F" w14:textId="77777777" w:rsidR="000A3705" w:rsidRDefault="000A3705" w:rsidP="000C56DC">
      <w:pPr>
        <w:spacing w:after="0" w:line="240" w:lineRule="auto"/>
      </w:pPr>
      <w:r>
        <w:separator/>
      </w:r>
    </w:p>
  </w:endnote>
  <w:endnote w:type="continuationSeparator" w:id="0">
    <w:p w14:paraId="2C9A2143" w14:textId="77777777" w:rsidR="000A3705" w:rsidRDefault="000A3705" w:rsidP="000C56DC">
      <w:pPr>
        <w:spacing w:after="0" w:line="240" w:lineRule="auto"/>
      </w:pPr>
      <w:r>
        <w:continuationSeparator/>
      </w:r>
    </w:p>
  </w:endnote>
  <w:endnote w:type="continuationNotice" w:id="1">
    <w:p w14:paraId="44980AA9" w14:textId="77777777" w:rsidR="000A3705" w:rsidRDefault="000A37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C0277" w14:textId="77777777" w:rsidR="000A3705" w:rsidRDefault="000A3705" w:rsidP="000C56DC">
      <w:pPr>
        <w:spacing w:after="0" w:line="240" w:lineRule="auto"/>
      </w:pPr>
      <w:r>
        <w:separator/>
      </w:r>
    </w:p>
  </w:footnote>
  <w:footnote w:type="continuationSeparator" w:id="0">
    <w:p w14:paraId="201249CE" w14:textId="77777777" w:rsidR="000A3705" w:rsidRDefault="000A3705" w:rsidP="000C56DC">
      <w:pPr>
        <w:spacing w:after="0" w:line="240" w:lineRule="auto"/>
      </w:pPr>
      <w:r>
        <w:continuationSeparator/>
      </w:r>
    </w:p>
  </w:footnote>
  <w:footnote w:type="continuationNotice" w:id="1">
    <w:p w14:paraId="172F65DB" w14:textId="77777777" w:rsidR="000A3705" w:rsidRDefault="000A37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79F9" w14:textId="4A2F4E93" w:rsidR="000C56DC" w:rsidRDefault="00B80553" w:rsidP="00A42D9A">
    <w:pPr>
      <w:jc w:val="center"/>
    </w:pPr>
    <w:r w:rsidRPr="00495C27">
      <w:rPr>
        <w:rFonts w:ascii="Dreaming Outloud Pro" w:hAnsi="Dreaming Outloud Pro" w:cs="Dreaming Outloud Pro"/>
        <w:noProof/>
        <w:sz w:val="24"/>
        <w:szCs w:val="24"/>
        <w:u w:val="single"/>
        <w:lang w:eastAsia="en-GB"/>
      </w:rPr>
      <w:drawing>
        <wp:anchor distT="0" distB="0" distL="114300" distR="114300" simplePos="0" relativeHeight="251658752" behindDoc="1" locked="0" layoutInCell="1" allowOverlap="1" wp14:anchorId="6D648246" wp14:editId="2958ADF8">
          <wp:simplePos x="0" y="0"/>
          <wp:positionH relativeFrom="margin">
            <wp:posOffset>-158750</wp:posOffset>
          </wp:positionH>
          <wp:positionV relativeFrom="paragraph">
            <wp:posOffset>-248285</wp:posOffset>
          </wp:positionV>
          <wp:extent cx="927100" cy="640739"/>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r="8821" b="5681"/>
                  <a:stretch>
                    <a:fillRect/>
                  </a:stretch>
                </pic:blipFill>
                <pic:spPr bwMode="auto">
                  <a:xfrm>
                    <a:off x="0" y="0"/>
                    <a:ext cx="927100" cy="64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495C27" w:rsidRPr="00495C27">
      <w:rPr>
        <w:rFonts w:ascii="Dreaming Outloud Pro" w:hAnsi="Dreaming Outloud Pro" w:cs="Dreaming Outloud Pro"/>
        <w:noProof/>
        <w:sz w:val="24"/>
        <w:szCs w:val="24"/>
        <w:u w:val="single"/>
        <w:lang w:eastAsia="en-GB"/>
      </w:rPr>
      <w:t>Oak</w:t>
    </w:r>
    <w:r w:rsidR="00D8480D" w:rsidRPr="00495C27">
      <w:rPr>
        <w:rFonts w:ascii="Dreaming Outloud Pro" w:hAnsi="Dreaming Outloud Pro" w:cs="Dreaming Outloud Pro"/>
        <w:sz w:val="28"/>
        <w:szCs w:val="28"/>
        <w:u w:val="single"/>
      </w:rPr>
      <w:t xml:space="preserve"> </w:t>
    </w:r>
    <w:r w:rsidR="00D8480D">
      <w:rPr>
        <w:rFonts w:ascii="Dreaming Outloud Pro" w:hAnsi="Dreaming Outloud Pro" w:cs="Dreaming Outloud Pro"/>
        <w:sz w:val="24"/>
        <w:szCs w:val="24"/>
        <w:u w:val="single"/>
      </w:rPr>
      <w:t xml:space="preserve">Class </w:t>
    </w:r>
    <w:r w:rsidR="000C56DC" w:rsidRPr="00BD6567">
      <w:rPr>
        <w:rFonts w:ascii="Dreaming Outloud Pro" w:hAnsi="Dreaming Outloud Pro" w:cs="Dreaming Outloud Pro"/>
        <w:sz w:val="24"/>
        <w:szCs w:val="24"/>
        <w:u w:val="single"/>
      </w:rPr>
      <w:t xml:space="preserve">Information for Parents and Carers </w:t>
    </w:r>
    <w:r w:rsidR="00085622">
      <w:rPr>
        <w:rFonts w:ascii="Dreaming Outloud Pro" w:hAnsi="Dreaming Outloud Pro" w:cs="Dreaming Outloud Pro"/>
        <w:sz w:val="24"/>
        <w:szCs w:val="24"/>
        <w:u w:val="single"/>
      </w:rPr>
      <w:t>Autumn</w:t>
    </w:r>
    <w:r w:rsidR="000C56DC" w:rsidRPr="00BD6567">
      <w:rPr>
        <w:rFonts w:ascii="Dreaming Outloud Pro" w:hAnsi="Dreaming Outloud Pro" w:cs="Dreaming Outloud Pro"/>
        <w:sz w:val="24"/>
        <w:szCs w:val="24"/>
        <w:u w:val="single"/>
      </w:rPr>
      <w:t xml:space="preserve"> Term 202</w:t>
    </w:r>
    <w:r w:rsidR="00495C27">
      <w:rPr>
        <w:rFonts w:ascii="Dreaming Outloud Pro" w:hAnsi="Dreaming Outloud Pro" w:cs="Dreaming Outloud Pro"/>
        <w:sz w:val="24"/>
        <w:szCs w:val="24"/>
        <w:u w:val="single"/>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6F7"/>
    <w:rsid w:val="00003209"/>
    <w:rsid w:val="000052CE"/>
    <w:rsid w:val="00006CA5"/>
    <w:rsid w:val="000107D2"/>
    <w:rsid w:val="000165E2"/>
    <w:rsid w:val="00025613"/>
    <w:rsid w:val="00026089"/>
    <w:rsid w:val="000325F0"/>
    <w:rsid w:val="0003388D"/>
    <w:rsid w:val="000548F3"/>
    <w:rsid w:val="00060552"/>
    <w:rsid w:val="0008100D"/>
    <w:rsid w:val="00085622"/>
    <w:rsid w:val="00090C4A"/>
    <w:rsid w:val="000A20D5"/>
    <w:rsid w:val="000A3705"/>
    <w:rsid w:val="000B5FF9"/>
    <w:rsid w:val="000C3310"/>
    <w:rsid w:val="000C4CD1"/>
    <w:rsid w:val="000C56DC"/>
    <w:rsid w:val="000D16A9"/>
    <w:rsid w:val="000F076B"/>
    <w:rsid w:val="000F22FC"/>
    <w:rsid w:val="000F4371"/>
    <w:rsid w:val="00100D77"/>
    <w:rsid w:val="00100E77"/>
    <w:rsid w:val="00102FD1"/>
    <w:rsid w:val="001110BC"/>
    <w:rsid w:val="00121B79"/>
    <w:rsid w:val="00147854"/>
    <w:rsid w:val="00156634"/>
    <w:rsid w:val="00160084"/>
    <w:rsid w:val="001677B2"/>
    <w:rsid w:val="001871C0"/>
    <w:rsid w:val="001A4463"/>
    <w:rsid w:val="001B0F6B"/>
    <w:rsid w:val="001D593C"/>
    <w:rsid w:val="001F3EB2"/>
    <w:rsid w:val="00220710"/>
    <w:rsid w:val="00224340"/>
    <w:rsid w:val="00237F35"/>
    <w:rsid w:val="002412FA"/>
    <w:rsid w:val="00255485"/>
    <w:rsid w:val="00264257"/>
    <w:rsid w:val="002651A7"/>
    <w:rsid w:val="00277F83"/>
    <w:rsid w:val="00295890"/>
    <w:rsid w:val="00297A41"/>
    <w:rsid w:val="002A315B"/>
    <w:rsid w:val="002A4465"/>
    <w:rsid w:val="002A6B10"/>
    <w:rsid w:val="002B0017"/>
    <w:rsid w:val="002B34F8"/>
    <w:rsid w:val="002C0A36"/>
    <w:rsid w:val="002D2426"/>
    <w:rsid w:val="002D4867"/>
    <w:rsid w:val="002E62F0"/>
    <w:rsid w:val="002F6714"/>
    <w:rsid w:val="00304954"/>
    <w:rsid w:val="003101AC"/>
    <w:rsid w:val="003102B9"/>
    <w:rsid w:val="00313C66"/>
    <w:rsid w:val="00314896"/>
    <w:rsid w:val="003155D9"/>
    <w:rsid w:val="00335181"/>
    <w:rsid w:val="00352B41"/>
    <w:rsid w:val="00356D05"/>
    <w:rsid w:val="00363A3A"/>
    <w:rsid w:val="003660BD"/>
    <w:rsid w:val="00370CAC"/>
    <w:rsid w:val="00383054"/>
    <w:rsid w:val="003861E5"/>
    <w:rsid w:val="00394164"/>
    <w:rsid w:val="00395FFE"/>
    <w:rsid w:val="00397D25"/>
    <w:rsid w:val="003B6D5D"/>
    <w:rsid w:val="003D5762"/>
    <w:rsid w:val="003D79E8"/>
    <w:rsid w:val="003E6C8A"/>
    <w:rsid w:val="003E6D96"/>
    <w:rsid w:val="003F005F"/>
    <w:rsid w:val="00402DA6"/>
    <w:rsid w:val="004212CF"/>
    <w:rsid w:val="00421C99"/>
    <w:rsid w:val="00441A9D"/>
    <w:rsid w:val="004430C4"/>
    <w:rsid w:val="00445DCD"/>
    <w:rsid w:val="00464E28"/>
    <w:rsid w:val="00467A0F"/>
    <w:rsid w:val="0047311E"/>
    <w:rsid w:val="0049043D"/>
    <w:rsid w:val="00491BF1"/>
    <w:rsid w:val="00495C27"/>
    <w:rsid w:val="004B07AC"/>
    <w:rsid w:val="004D2632"/>
    <w:rsid w:val="004E26B0"/>
    <w:rsid w:val="004F44D8"/>
    <w:rsid w:val="00503237"/>
    <w:rsid w:val="00524835"/>
    <w:rsid w:val="005250D9"/>
    <w:rsid w:val="00530993"/>
    <w:rsid w:val="00534538"/>
    <w:rsid w:val="0054381B"/>
    <w:rsid w:val="00576FD1"/>
    <w:rsid w:val="005A3840"/>
    <w:rsid w:val="005A5F07"/>
    <w:rsid w:val="005A6294"/>
    <w:rsid w:val="005B5531"/>
    <w:rsid w:val="005C4AC4"/>
    <w:rsid w:val="005D242E"/>
    <w:rsid w:val="005E37A4"/>
    <w:rsid w:val="006036FE"/>
    <w:rsid w:val="0062301C"/>
    <w:rsid w:val="006405D4"/>
    <w:rsid w:val="006627D7"/>
    <w:rsid w:val="0068182F"/>
    <w:rsid w:val="0069293A"/>
    <w:rsid w:val="006A6244"/>
    <w:rsid w:val="006B2BFE"/>
    <w:rsid w:val="006C01FE"/>
    <w:rsid w:val="006C48BD"/>
    <w:rsid w:val="006C5CDF"/>
    <w:rsid w:val="006C6EC1"/>
    <w:rsid w:val="006C6FDF"/>
    <w:rsid w:val="006D0B31"/>
    <w:rsid w:val="006D78E4"/>
    <w:rsid w:val="006E1212"/>
    <w:rsid w:val="006F055F"/>
    <w:rsid w:val="006F5C2D"/>
    <w:rsid w:val="00703AC8"/>
    <w:rsid w:val="00703FE7"/>
    <w:rsid w:val="007056FC"/>
    <w:rsid w:val="00707295"/>
    <w:rsid w:val="00711689"/>
    <w:rsid w:val="00711BA9"/>
    <w:rsid w:val="00736D8E"/>
    <w:rsid w:val="007441EA"/>
    <w:rsid w:val="00745E6E"/>
    <w:rsid w:val="007467FA"/>
    <w:rsid w:val="00777F5A"/>
    <w:rsid w:val="00780D4C"/>
    <w:rsid w:val="0078107E"/>
    <w:rsid w:val="00797749"/>
    <w:rsid w:val="007B4704"/>
    <w:rsid w:val="007B63A6"/>
    <w:rsid w:val="007C16EC"/>
    <w:rsid w:val="007C1B96"/>
    <w:rsid w:val="007C5F25"/>
    <w:rsid w:val="007E4117"/>
    <w:rsid w:val="00802024"/>
    <w:rsid w:val="0082054C"/>
    <w:rsid w:val="008259CF"/>
    <w:rsid w:val="00826582"/>
    <w:rsid w:val="00826CDD"/>
    <w:rsid w:val="00827ACE"/>
    <w:rsid w:val="0084171E"/>
    <w:rsid w:val="008432B2"/>
    <w:rsid w:val="00843566"/>
    <w:rsid w:val="00847040"/>
    <w:rsid w:val="0085142F"/>
    <w:rsid w:val="00854820"/>
    <w:rsid w:val="008669E9"/>
    <w:rsid w:val="00873AB7"/>
    <w:rsid w:val="0088391D"/>
    <w:rsid w:val="00887F7B"/>
    <w:rsid w:val="0089616D"/>
    <w:rsid w:val="008A3FEA"/>
    <w:rsid w:val="008B11A8"/>
    <w:rsid w:val="008B3783"/>
    <w:rsid w:val="008C54EF"/>
    <w:rsid w:val="008D099A"/>
    <w:rsid w:val="008D4A32"/>
    <w:rsid w:val="008E1D74"/>
    <w:rsid w:val="008E7134"/>
    <w:rsid w:val="00904C90"/>
    <w:rsid w:val="00905E2A"/>
    <w:rsid w:val="00920A1A"/>
    <w:rsid w:val="00925886"/>
    <w:rsid w:val="00926D9F"/>
    <w:rsid w:val="00931D44"/>
    <w:rsid w:val="00935625"/>
    <w:rsid w:val="009435C2"/>
    <w:rsid w:val="00952A2B"/>
    <w:rsid w:val="00952B01"/>
    <w:rsid w:val="009566B2"/>
    <w:rsid w:val="0097449A"/>
    <w:rsid w:val="00974A85"/>
    <w:rsid w:val="00984A79"/>
    <w:rsid w:val="009A19E8"/>
    <w:rsid w:val="009A35EF"/>
    <w:rsid w:val="009C47B4"/>
    <w:rsid w:val="00A0445C"/>
    <w:rsid w:val="00A228B8"/>
    <w:rsid w:val="00A328A5"/>
    <w:rsid w:val="00A42D9A"/>
    <w:rsid w:val="00A634CC"/>
    <w:rsid w:val="00A639A5"/>
    <w:rsid w:val="00A647F8"/>
    <w:rsid w:val="00A654A9"/>
    <w:rsid w:val="00A73362"/>
    <w:rsid w:val="00A83566"/>
    <w:rsid w:val="00AA2C5E"/>
    <w:rsid w:val="00AA57B2"/>
    <w:rsid w:val="00AB4E4E"/>
    <w:rsid w:val="00AB6F49"/>
    <w:rsid w:val="00AC0B86"/>
    <w:rsid w:val="00AC11C0"/>
    <w:rsid w:val="00B07184"/>
    <w:rsid w:val="00B67732"/>
    <w:rsid w:val="00B70851"/>
    <w:rsid w:val="00B71B45"/>
    <w:rsid w:val="00B76279"/>
    <w:rsid w:val="00B773BA"/>
    <w:rsid w:val="00B80553"/>
    <w:rsid w:val="00B92B86"/>
    <w:rsid w:val="00BA662A"/>
    <w:rsid w:val="00BC20E9"/>
    <w:rsid w:val="00BC24F5"/>
    <w:rsid w:val="00BC417D"/>
    <w:rsid w:val="00BC652A"/>
    <w:rsid w:val="00BD1130"/>
    <w:rsid w:val="00BD6567"/>
    <w:rsid w:val="00BD72D3"/>
    <w:rsid w:val="00BE0F9D"/>
    <w:rsid w:val="00BE142A"/>
    <w:rsid w:val="00BE7725"/>
    <w:rsid w:val="00BF039C"/>
    <w:rsid w:val="00BF3092"/>
    <w:rsid w:val="00BF601B"/>
    <w:rsid w:val="00C00805"/>
    <w:rsid w:val="00C07665"/>
    <w:rsid w:val="00C124E6"/>
    <w:rsid w:val="00C12A9C"/>
    <w:rsid w:val="00C17F1E"/>
    <w:rsid w:val="00C22CC8"/>
    <w:rsid w:val="00C22F6C"/>
    <w:rsid w:val="00C231F0"/>
    <w:rsid w:val="00C24AFF"/>
    <w:rsid w:val="00C2664A"/>
    <w:rsid w:val="00C30D97"/>
    <w:rsid w:val="00C35D65"/>
    <w:rsid w:val="00C414B0"/>
    <w:rsid w:val="00C61C24"/>
    <w:rsid w:val="00C64854"/>
    <w:rsid w:val="00C6550A"/>
    <w:rsid w:val="00C656F7"/>
    <w:rsid w:val="00C67142"/>
    <w:rsid w:val="00C67A99"/>
    <w:rsid w:val="00C72B28"/>
    <w:rsid w:val="00C76037"/>
    <w:rsid w:val="00C77945"/>
    <w:rsid w:val="00C81AFB"/>
    <w:rsid w:val="00C870E0"/>
    <w:rsid w:val="00C918B1"/>
    <w:rsid w:val="00C95301"/>
    <w:rsid w:val="00CB2295"/>
    <w:rsid w:val="00CB6FCA"/>
    <w:rsid w:val="00CD06F5"/>
    <w:rsid w:val="00CD72C0"/>
    <w:rsid w:val="00CD7E6D"/>
    <w:rsid w:val="00CE2A83"/>
    <w:rsid w:val="00CE39F4"/>
    <w:rsid w:val="00CE3CA9"/>
    <w:rsid w:val="00CE6721"/>
    <w:rsid w:val="00CF1A1A"/>
    <w:rsid w:val="00CF365A"/>
    <w:rsid w:val="00CF684A"/>
    <w:rsid w:val="00D02A74"/>
    <w:rsid w:val="00D0740A"/>
    <w:rsid w:val="00D108B1"/>
    <w:rsid w:val="00D251D4"/>
    <w:rsid w:val="00D27500"/>
    <w:rsid w:val="00D46DF9"/>
    <w:rsid w:val="00D5029A"/>
    <w:rsid w:val="00D545EC"/>
    <w:rsid w:val="00D54754"/>
    <w:rsid w:val="00D728FE"/>
    <w:rsid w:val="00D8480D"/>
    <w:rsid w:val="00D92EF7"/>
    <w:rsid w:val="00DA1E58"/>
    <w:rsid w:val="00DA5E67"/>
    <w:rsid w:val="00DB10F0"/>
    <w:rsid w:val="00DB166B"/>
    <w:rsid w:val="00DB34F6"/>
    <w:rsid w:val="00DB50BB"/>
    <w:rsid w:val="00DC3922"/>
    <w:rsid w:val="00DC585A"/>
    <w:rsid w:val="00DC6A64"/>
    <w:rsid w:val="00DE1690"/>
    <w:rsid w:val="00DF335D"/>
    <w:rsid w:val="00E24103"/>
    <w:rsid w:val="00E339A2"/>
    <w:rsid w:val="00E47CD4"/>
    <w:rsid w:val="00E63426"/>
    <w:rsid w:val="00E77AB4"/>
    <w:rsid w:val="00E817D0"/>
    <w:rsid w:val="00E85A67"/>
    <w:rsid w:val="00E95F2E"/>
    <w:rsid w:val="00E97B6D"/>
    <w:rsid w:val="00EA32CA"/>
    <w:rsid w:val="00EC43FE"/>
    <w:rsid w:val="00EF358D"/>
    <w:rsid w:val="00F00822"/>
    <w:rsid w:val="00F01AA2"/>
    <w:rsid w:val="00F027BA"/>
    <w:rsid w:val="00F03087"/>
    <w:rsid w:val="00F040BD"/>
    <w:rsid w:val="00F1054A"/>
    <w:rsid w:val="00F1111C"/>
    <w:rsid w:val="00F170E5"/>
    <w:rsid w:val="00F24480"/>
    <w:rsid w:val="00F24878"/>
    <w:rsid w:val="00F3196F"/>
    <w:rsid w:val="00F415A1"/>
    <w:rsid w:val="00F42371"/>
    <w:rsid w:val="00F51DB8"/>
    <w:rsid w:val="00F54F2C"/>
    <w:rsid w:val="00F60630"/>
    <w:rsid w:val="00F817F9"/>
    <w:rsid w:val="00FC2BC4"/>
    <w:rsid w:val="00FC7214"/>
    <w:rsid w:val="00FD212E"/>
    <w:rsid w:val="00FD3FCB"/>
    <w:rsid w:val="00FE1E29"/>
    <w:rsid w:val="00FE5E21"/>
    <w:rsid w:val="00FE6A7E"/>
    <w:rsid w:val="00FF2B2D"/>
    <w:rsid w:val="00FF51D1"/>
    <w:rsid w:val="00FF5B33"/>
    <w:rsid w:val="01FDA91B"/>
    <w:rsid w:val="02FE5DDB"/>
    <w:rsid w:val="043CD939"/>
    <w:rsid w:val="048105DF"/>
    <w:rsid w:val="0533FADB"/>
    <w:rsid w:val="0758C0EF"/>
    <w:rsid w:val="077C01DF"/>
    <w:rsid w:val="07A46CD5"/>
    <w:rsid w:val="0AF0DEDB"/>
    <w:rsid w:val="0B6B584A"/>
    <w:rsid w:val="0DBC1AD2"/>
    <w:rsid w:val="0FEFA4D1"/>
    <w:rsid w:val="1175EEBD"/>
    <w:rsid w:val="11EB5EB8"/>
    <w:rsid w:val="12173E90"/>
    <w:rsid w:val="127A2339"/>
    <w:rsid w:val="12FAF4A1"/>
    <w:rsid w:val="13DF422A"/>
    <w:rsid w:val="14297635"/>
    <w:rsid w:val="1448981D"/>
    <w:rsid w:val="14C588EC"/>
    <w:rsid w:val="158C1B8C"/>
    <w:rsid w:val="17073BAC"/>
    <w:rsid w:val="18A3A385"/>
    <w:rsid w:val="192C9A1D"/>
    <w:rsid w:val="1A5D61A0"/>
    <w:rsid w:val="1C6D82A9"/>
    <w:rsid w:val="1E7A7EDB"/>
    <w:rsid w:val="1F137C81"/>
    <w:rsid w:val="24050E2F"/>
    <w:rsid w:val="246F0307"/>
    <w:rsid w:val="274009B7"/>
    <w:rsid w:val="28222B6A"/>
    <w:rsid w:val="292BEE91"/>
    <w:rsid w:val="29422196"/>
    <w:rsid w:val="29AEB932"/>
    <w:rsid w:val="2A98C837"/>
    <w:rsid w:val="2CE4938C"/>
    <w:rsid w:val="2D6693E4"/>
    <w:rsid w:val="2DCBD66D"/>
    <w:rsid w:val="2E6A63B9"/>
    <w:rsid w:val="2EB5B39C"/>
    <w:rsid w:val="2F60A14B"/>
    <w:rsid w:val="2F6B3D3B"/>
    <w:rsid w:val="2F9A0125"/>
    <w:rsid w:val="2FBC9632"/>
    <w:rsid w:val="30C4A75E"/>
    <w:rsid w:val="30E2941D"/>
    <w:rsid w:val="31A960A7"/>
    <w:rsid w:val="320C3E37"/>
    <w:rsid w:val="32C554A6"/>
    <w:rsid w:val="32D9C143"/>
    <w:rsid w:val="34C870FF"/>
    <w:rsid w:val="34E6FF86"/>
    <w:rsid w:val="35CD355F"/>
    <w:rsid w:val="377FD03D"/>
    <w:rsid w:val="382CE2D6"/>
    <w:rsid w:val="3836BB9D"/>
    <w:rsid w:val="387F9E31"/>
    <w:rsid w:val="395DA235"/>
    <w:rsid w:val="395ED125"/>
    <w:rsid w:val="3A5B4AEC"/>
    <w:rsid w:val="3A9190A0"/>
    <w:rsid w:val="3A968DED"/>
    <w:rsid w:val="3B0C9B2C"/>
    <w:rsid w:val="3BFD7441"/>
    <w:rsid w:val="3E9E5E53"/>
    <w:rsid w:val="3ECADB47"/>
    <w:rsid w:val="3EEF869C"/>
    <w:rsid w:val="3FBB3007"/>
    <w:rsid w:val="40769175"/>
    <w:rsid w:val="40EE08D5"/>
    <w:rsid w:val="41C4E2AB"/>
    <w:rsid w:val="42561E19"/>
    <w:rsid w:val="432BC081"/>
    <w:rsid w:val="43F95B17"/>
    <w:rsid w:val="443583A8"/>
    <w:rsid w:val="4519D131"/>
    <w:rsid w:val="45FFB34C"/>
    <w:rsid w:val="4698B0F2"/>
    <w:rsid w:val="483F4166"/>
    <w:rsid w:val="489E2397"/>
    <w:rsid w:val="489F5287"/>
    <w:rsid w:val="48A1C82E"/>
    <w:rsid w:val="4BF2E7CA"/>
    <w:rsid w:val="4E7EB1E0"/>
    <w:rsid w:val="4F3EDE2B"/>
    <w:rsid w:val="506347C1"/>
    <w:rsid w:val="50FAC2D9"/>
    <w:rsid w:val="51354E69"/>
    <w:rsid w:val="532AD8AB"/>
    <w:rsid w:val="55F45C8C"/>
    <w:rsid w:val="5621F186"/>
    <w:rsid w:val="562BD74A"/>
    <w:rsid w:val="5696B0F0"/>
    <w:rsid w:val="5746A372"/>
    <w:rsid w:val="5803504E"/>
    <w:rsid w:val="58210B37"/>
    <w:rsid w:val="58C8B3FE"/>
    <w:rsid w:val="59B4BC3C"/>
    <w:rsid w:val="59C65CB5"/>
    <w:rsid w:val="5BAED10E"/>
    <w:rsid w:val="5BF49EF7"/>
    <w:rsid w:val="5C766D05"/>
    <w:rsid w:val="5C9AB427"/>
    <w:rsid w:val="5D949D3D"/>
    <w:rsid w:val="5E79823E"/>
    <w:rsid w:val="5F4D71CB"/>
    <w:rsid w:val="607D3F1B"/>
    <w:rsid w:val="61409050"/>
    <w:rsid w:val="61F2D1BB"/>
    <w:rsid w:val="62DC60B1"/>
    <w:rsid w:val="630797CB"/>
    <w:rsid w:val="64BBF911"/>
    <w:rsid w:val="665D8483"/>
    <w:rsid w:val="68CFC800"/>
    <w:rsid w:val="690B70A3"/>
    <w:rsid w:val="6B69A5BF"/>
    <w:rsid w:val="6C2D577D"/>
    <w:rsid w:val="6D021C21"/>
    <w:rsid w:val="6D11C361"/>
    <w:rsid w:val="6DB34605"/>
    <w:rsid w:val="6F39ACAF"/>
    <w:rsid w:val="6FA123E4"/>
    <w:rsid w:val="6FE996BE"/>
    <w:rsid w:val="7089EFB0"/>
    <w:rsid w:val="70ABB1CD"/>
    <w:rsid w:val="70DA753E"/>
    <w:rsid w:val="70F4DAC6"/>
    <w:rsid w:val="7361B665"/>
    <w:rsid w:val="73FFFF5B"/>
    <w:rsid w:val="74BB6B15"/>
    <w:rsid w:val="754E540A"/>
    <w:rsid w:val="7559DFAA"/>
    <w:rsid w:val="759D0BA8"/>
    <w:rsid w:val="77331F16"/>
    <w:rsid w:val="79467293"/>
    <w:rsid w:val="7A33C21A"/>
    <w:rsid w:val="7A717382"/>
    <w:rsid w:val="7B3971D4"/>
    <w:rsid w:val="7CB2CB8C"/>
    <w:rsid w:val="7D8B307B"/>
    <w:rsid w:val="7FF5E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97553"/>
  <w15:chartTrackingRefBased/>
  <w15:docId w15:val="{A8F2AD09-9EE3-4A48-B154-248994A7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5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6DC"/>
  </w:style>
  <w:style w:type="paragraph" w:styleId="Footer">
    <w:name w:val="footer"/>
    <w:basedOn w:val="Normal"/>
    <w:link w:val="FooterChar"/>
    <w:uiPriority w:val="99"/>
    <w:unhideWhenUsed/>
    <w:rsid w:val="000C5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6DC"/>
  </w:style>
  <w:style w:type="paragraph" w:styleId="NormalWeb">
    <w:name w:val="Normal (Web)"/>
    <w:basedOn w:val="Normal"/>
    <w:uiPriority w:val="99"/>
    <w:semiHidden/>
    <w:unhideWhenUsed/>
    <w:rsid w:val="007C16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C1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71060">
      <w:bodyDiv w:val="1"/>
      <w:marLeft w:val="0"/>
      <w:marRight w:val="0"/>
      <w:marTop w:val="0"/>
      <w:marBottom w:val="0"/>
      <w:divBdr>
        <w:top w:val="none" w:sz="0" w:space="0" w:color="auto"/>
        <w:left w:val="none" w:sz="0" w:space="0" w:color="auto"/>
        <w:bottom w:val="none" w:sz="0" w:space="0" w:color="auto"/>
        <w:right w:val="none" w:sz="0" w:space="0" w:color="auto"/>
      </w:divBdr>
    </w:div>
    <w:div w:id="1575552759">
      <w:bodyDiv w:val="1"/>
      <w:marLeft w:val="0"/>
      <w:marRight w:val="0"/>
      <w:marTop w:val="0"/>
      <w:marBottom w:val="0"/>
      <w:divBdr>
        <w:top w:val="none" w:sz="0" w:space="0" w:color="auto"/>
        <w:left w:val="none" w:sz="0" w:space="0" w:color="auto"/>
        <w:bottom w:val="none" w:sz="0" w:space="0" w:color="auto"/>
        <w:right w:val="none" w:sz="0" w:space="0" w:color="auto"/>
      </w:divBdr>
    </w:div>
    <w:div w:id="1799641479">
      <w:bodyDiv w:val="1"/>
      <w:marLeft w:val="0"/>
      <w:marRight w:val="0"/>
      <w:marTop w:val="0"/>
      <w:marBottom w:val="0"/>
      <w:divBdr>
        <w:top w:val="none" w:sz="0" w:space="0" w:color="auto"/>
        <w:left w:val="none" w:sz="0" w:space="0" w:color="auto"/>
        <w:bottom w:val="none" w:sz="0" w:space="0" w:color="auto"/>
        <w:right w:val="none" w:sz="0" w:space="0" w:color="auto"/>
      </w:divBdr>
      <w:divsChild>
        <w:div w:id="256720249">
          <w:marLeft w:val="0"/>
          <w:marRight w:val="0"/>
          <w:marTop w:val="0"/>
          <w:marBottom w:val="0"/>
          <w:divBdr>
            <w:top w:val="none" w:sz="0" w:space="0" w:color="auto"/>
            <w:left w:val="none" w:sz="0" w:space="0" w:color="auto"/>
            <w:bottom w:val="none" w:sz="0" w:space="0" w:color="auto"/>
            <w:right w:val="none" w:sz="0" w:space="0" w:color="auto"/>
          </w:divBdr>
          <w:divsChild>
            <w:div w:id="64227809">
              <w:marLeft w:val="0"/>
              <w:marRight w:val="0"/>
              <w:marTop w:val="0"/>
              <w:marBottom w:val="0"/>
              <w:divBdr>
                <w:top w:val="none" w:sz="0" w:space="0" w:color="auto"/>
                <w:left w:val="none" w:sz="0" w:space="0" w:color="auto"/>
                <w:bottom w:val="none" w:sz="0" w:space="0" w:color="auto"/>
                <w:right w:val="none" w:sz="0" w:space="0" w:color="auto"/>
              </w:divBdr>
            </w:div>
          </w:divsChild>
        </w:div>
        <w:div w:id="473789598">
          <w:marLeft w:val="0"/>
          <w:marRight w:val="0"/>
          <w:marTop w:val="0"/>
          <w:marBottom w:val="0"/>
          <w:divBdr>
            <w:top w:val="none" w:sz="0" w:space="0" w:color="auto"/>
            <w:left w:val="none" w:sz="0" w:space="0" w:color="auto"/>
            <w:bottom w:val="none" w:sz="0" w:space="0" w:color="auto"/>
            <w:right w:val="none" w:sz="0" w:space="0" w:color="auto"/>
          </w:divBdr>
          <w:divsChild>
            <w:div w:id="1492452649">
              <w:marLeft w:val="0"/>
              <w:marRight w:val="0"/>
              <w:marTop w:val="0"/>
              <w:marBottom w:val="0"/>
              <w:divBdr>
                <w:top w:val="none" w:sz="0" w:space="0" w:color="auto"/>
                <w:left w:val="none" w:sz="0" w:space="0" w:color="auto"/>
                <w:bottom w:val="none" w:sz="0" w:space="0" w:color="auto"/>
                <w:right w:val="none" w:sz="0" w:space="0" w:color="auto"/>
              </w:divBdr>
            </w:div>
            <w:div w:id="1557624391">
              <w:marLeft w:val="0"/>
              <w:marRight w:val="0"/>
              <w:marTop w:val="0"/>
              <w:marBottom w:val="0"/>
              <w:divBdr>
                <w:top w:val="none" w:sz="0" w:space="0" w:color="auto"/>
                <w:left w:val="none" w:sz="0" w:space="0" w:color="auto"/>
                <w:bottom w:val="none" w:sz="0" w:space="0" w:color="auto"/>
                <w:right w:val="none" w:sz="0" w:space="0" w:color="auto"/>
              </w:divBdr>
              <w:divsChild>
                <w:div w:id="147482946">
                  <w:marLeft w:val="0"/>
                  <w:marRight w:val="0"/>
                  <w:marTop w:val="0"/>
                  <w:marBottom w:val="0"/>
                  <w:divBdr>
                    <w:top w:val="none" w:sz="0" w:space="0" w:color="auto"/>
                    <w:left w:val="none" w:sz="0" w:space="0" w:color="auto"/>
                    <w:bottom w:val="none" w:sz="0" w:space="0" w:color="auto"/>
                    <w:right w:val="none" w:sz="0" w:space="0" w:color="auto"/>
                  </w:divBdr>
                  <w:divsChild>
                    <w:div w:id="2123840650">
                      <w:marLeft w:val="0"/>
                      <w:marRight w:val="0"/>
                      <w:marTop w:val="480"/>
                      <w:marBottom w:val="480"/>
                      <w:divBdr>
                        <w:top w:val="single" w:sz="12" w:space="24" w:color="038BBB"/>
                        <w:left w:val="single" w:sz="12" w:space="24" w:color="038BBB"/>
                        <w:bottom w:val="single" w:sz="12" w:space="24" w:color="038BBB"/>
                        <w:right w:val="single" w:sz="12" w:space="24" w:color="038BBB"/>
                      </w:divBdr>
                    </w:div>
                  </w:divsChild>
                </w:div>
                <w:div w:id="10671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4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7fc9db-b924-4a2c-9f2c-440e523ca3ad" xsi:nil="true"/>
    <lcf76f155ced4ddcb4097134ff3c332f xmlns="c12cfd6a-c324-4bb2-932c-11aa5d82121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5BF68B5469B944A2A15541E3958A87" ma:contentTypeVersion="16" ma:contentTypeDescription="Create a new document." ma:contentTypeScope="" ma:versionID="55e60376a335363e3bd3bfbdd8ca9873">
  <xsd:schema xmlns:xsd="http://www.w3.org/2001/XMLSchema" xmlns:xs="http://www.w3.org/2001/XMLSchema" xmlns:p="http://schemas.microsoft.com/office/2006/metadata/properties" xmlns:ns2="c12cfd6a-c324-4bb2-932c-11aa5d821215" xmlns:ns3="d67fc9db-b924-4a2c-9f2c-440e523ca3ad" targetNamespace="http://schemas.microsoft.com/office/2006/metadata/properties" ma:root="true" ma:fieldsID="3e3c9e85dbd8d3dc24a43fee9d2b049a" ns2:_="" ns3:_="">
    <xsd:import namespace="c12cfd6a-c324-4bb2-932c-11aa5d821215"/>
    <xsd:import namespace="d67fc9db-b924-4a2c-9f2c-440e523ca3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cfd6a-c324-4bb2-932c-11aa5d821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7fc9db-b924-4a2c-9f2c-440e523ca3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4ff0f3-2f3b-4d87-af3f-e2db1c0ef42a}" ma:internalName="TaxCatchAll" ma:showField="CatchAllData" ma:web="d67fc9db-b924-4a2c-9f2c-440e523ca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582CF-03CA-43DD-B270-0D0C8CE54945}">
  <ds:schemaRefs>
    <ds:schemaRef ds:uri="http://schemas.microsoft.com/office/2006/metadata/properties"/>
    <ds:schemaRef ds:uri="http://schemas.microsoft.com/office/infopath/2007/PartnerControls"/>
    <ds:schemaRef ds:uri="d67fc9db-b924-4a2c-9f2c-440e523ca3ad"/>
    <ds:schemaRef ds:uri="c12cfd6a-c324-4bb2-932c-11aa5d821215"/>
  </ds:schemaRefs>
</ds:datastoreItem>
</file>

<file path=customXml/itemProps2.xml><?xml version="1.0" encoding="utf-8"?>
<ds:datastoreItem xmlns:ds="http://schemas.openxmlformats.org/officeDocument/2006/customXml" ds:itemID="{7EA2062D-4F3E-4C42-9030-2AA41645C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cfd6a-c324-4bb2-932c-11aa5d821215"/>
    <ds:schemaRef ds:uri="d67fc9db-b924-4a2c-9f2c-440e523ca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A6DD8A-761F-45BC-B214-E7AEA7B595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Smith</dc:creator>
  <cp:keywords/>
  <dc:description/>
  <cp:lastModifiedBy>Emily Spencer</cp:lastModifiedBy>
  <cp:revision>26</cp:revision>
  <dcterms:created xsi:type="dcterms:W3CDTF">2024-09-15T14:22:00Z</dcterms:created>
  <dcterms:modified xsi:type="dcterms:W3CDTF">2024-09-15T15:42:00Z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0x0101000A5BF68B5469B944A2A15541E3958A87</vt:lpwstr>
  </property>
  <property fmtid="{D5CDD505-2E9C-101B-9397-08002B2CF9AE}" pid="3" name="MediaServiceImageTags">
    <vt:lpwstr/>
  </property>
</Properties>
</file>