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3EC0" w14:textId="637C29CF" w:rsidR="009F3C05" w:rsidRPr="009F3C05" w:rsidRDefault="009F3C05" w:rsidP="009F3C05">
      <w:pPr>
        <w:rPr>
          <w:rFonts w:ascii="Dreaming Outloud Pro" w:hAnsi="Dreaming Outloud Pro" w:cs="Dreaming Outloud Pro"/>
          <w:sz w:val="28"/>
          <w:szCs w:val="28"/>
        </w:rPr>
      </w:pPr>
      <w:bookmarkStart w:id="0" w:name="_Hlk123722820"/>
      <w:bookmarkEnd w:id="0"/>
      <w:r w:rsidRPr="009F3C05">
        <w:rPr>
          <w:rFonts w:ascii="Dreaming Outloud Pro" w:hAnsi="Dreaming Outloud Pro" w:cs="Dreaming Outloud Pro"/>
          <w:sz w:val="28"/>
          <w:szCs w:val="28"/>
        </w:rPr>
        <w:t>Our S</w:t>
      </w:r>
      <w:r w:rsidRPr="009F3C05">
        <w:rPr>
          <w:rFonts w:ascii="Dreaming Outloud Pro" w:hAnsi="Dreaming Outloud Pro" w:cs="Dreaming Outloud Pro"/>
          <w:sz w:val="28"/>
          <w:szCs w:val="28"/>
        </w:rPr>
        <w:t>pring</w:t>
      </w:r>
      <w:r w:rsidRPr="009F3C05">
        <w:rPr>
          <w:rFonts w:ascii="Dreaming Outloud Pro" w:hAnsi="Dreaming Outloud Pro" w:cs="Dreaming Outloud Pro"/>
          <w:sz w:val="28"/>
          <w:szCs w:val="28"/>
        </w:rPr>
        <w:t xml:space="preserve"> Term enquiry focus will focus on </w:t>
      </w:r>
      <w:proofErr w:type="gramStart"/>
      <w:r w:rsidRPr="009F3C05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Science</w:t>
      </w:r>
      <w:proofErr w:type="gramEnd"/>
      <w:r w:rsidR="007F48A9">
        <w:rPr>
          <w:rFonts w:ascii="Dreaming Outloud Pro" w:hAnsi="Dreaming Outloud Pro" w:cs="Dreaming Outloud Pro"/>
          <w:sz w:val="28"/>
          <w:szCs w:val="28"/>
        </w:rPr>
        <w:t>.</w:t>
      </w:r>
      <w:r w:rsidRPr="009F3C05">
        <w:rPr>
          <w:rFonts w:ascii="Dreaming Outloud Pro" w:hAnsi="Dreaming Outloud Pro" w:cs="Dreaming Outloud Pro"/>
          <w:sz w:val="28"/>
          <w:szCs w:val="28"/>
        </w:rPr>
        <w:t xml:space="preserve"> We will be learning all </w:t>
      </w:r>
      <w:proofErr w:type="gramStart"/>
      <w:r w:rsidRPr="009F3C05">
        <w:rPr>
          <w:rFonts w:ascii="Dreaming Outloud Pro" w:hAnsi="Dreaming Outloud Pro" w:cs="Dreaming Outloud Pro"/>
          <w:sz w:val="28"/>
          <w:szCs w:val="28"/>
        </w:rPr>
        <w:t>about:</w:t>
      </w:r>
      <w:proofErr w:type="gramEnd"/>
      <w:r w:rsidRPr="009F3C05">
        <w:rPr>
          <w:rFonts w:ascii="Dreaming Outloud Pro" w:hAnsi="Dreaming Outloud Pro" w:cs="Dreaming Outloud Pro"/>
          <w:sz w:val="28"/>
          <w:szCs w:val="28"/>
        </w:rPr>
        <w:t xml:space="preserve"> mental and physical wellbeing, healthy eating, the human body and the digestive system. We will have close links to our enquiry in English, </w:t>
      </w:r>
      <w:proofErr w:type="gramStart"/>
      <w:r w:rsidRPr="009F3C05">
        <w:rPr>
          <w:rFonts w:ascii="Dreaming Outloud Pro" w:hAnsi="Dreaming Outloud Pro" w:cs="Dreaming Outloud Pro"/>
          <w:sz w:val="28"/>
          <w:szCs w:val="28"/>
        </w:rPr>
        <w:t>PE</w:t>
      </w:r>
      <w:proofErr w:type="gramEnd"/>
      <w:r w:rsidRPr="009F3C05">
        <w:rPr>
          <w:rFonts w:ascii="Dreaming Outloud Pro" w:hAnsi="Dreaming Outloud Pro" w:cs="Dreaming Outloud Pro"/>
          <w:sz w:val="28"/>
          <w:szCs w:val="28"/>
        </w:rPr>
        <w:t xml:space="preserve"> and other foundation subjects.</w:t>
      </w:r>
    </w:p>
    <w:p w14:paraId="71DB3B06" w14:textId="621450B8" w:rsidR="00836057" w:rsidRPr="00836057" w:rsidRDefault="009F3C05" w:rsidP="00C656F7">
      <w:pPr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9F3C05">
        <w:rPr>
          <w:rFonts w:ascii="Dreaming Outloud Pro" w:hAnsi="Dreaming Outloud Pro" w:cs="Dreaming Outloud Pro"/>
          <w:sz w:val="28"/>
          <w:szCs w:val="28"/>
        </w:rPr>
        <w:t xml:space="preserve">Big Question: </w:t>
      </w:r>
      <w:r w:rsidRPr="007F48A9">
        <w:rPr>
          <w:rFonts w:ascii="Dreaming Outloud Pro" w:hAnsi="Dreaming Outloud Pro" w:cs="Dreaming Outloud Pro"/>
          <w:b/>
          <w:bCs/>
          <w:sz w:val="28"/>
          <w:szCs w:val="28"/>
        </w:rPr>
        <w:t>What is a healthy lifestyle? What could I do to be healthier?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7520"/>
      </w:tblGrid>
      <w:tr w:rsidR="00C656F7" w:rsidRPr="007E19A1" w14:paraId="414B57F8" w14:textId="77777777" w:rsidTr="00674C2F">
        <w:tc>
          <w:tcPr>
            <w:tcW w:w="1496" w:type="dxa"/>
            <w:shd w:val="clear" w:color="auto" w:fill="auto"/>
          </w:tcPr>
          <w:p w14:paraId="09DE9F78" w14:textId="508B6C1C" w:rsidR="00C656F7" w:rsidRPr="007E19A1" w:rsidRDefault="00C656F7" w:rsidP="380EEC12">
            <w:pPr>
              <w:rPr>
                <w:rFonts w:ascii="Dreaming Outloud Pro" w:hAnsi="Dreaming Outloud Pro" w:cs="Dreaming Outloud Pro"/>
                <w:sz w:val="28"/>
                <w:szCs w:val="28"/>
                <w:highlight w:val="yellow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  <w:u w:val="single"/>
              </w:rPr>
              <w:t>English</w:t>
            </w:r>
          </w:p>
        </w:tc>
        <w:tc>
          <w:tcPr>
            <w:tcW w:w="7520" w:type="dxa"/>
          </w:tcPr>
          <w:p w14:paraId="3C987EF5" w14:textId="67C48F0A" w:rsidR="00C656F7" w:rsidRPr="007E19A1" w:rsidRDefault="00A32442" w:rsidP="00C656F7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A32442">
              <w:rPr>
                <w:rFonts w:ascii="Dreaming Outloud Pro" w:hAnsi="Dreaming Outloud Pro" w:cs="Dreaming Outloud Pro"/>
                <w:sz w:val="28"/>
                <w:szCs w:val="28"/>
              </w:rPr>
              <w:t xml:space="preserve">We will study a range of texts around the topic enquiry. How To Live Forever, The Tear Thief, Our Tower </w:t>
            </w:r>
            <w:proofErr w:type="gramStart"/>
            <w:r w:rsidRPr="00A32442">
              <w:rPr>
                <w:rFonts w:ascii="Dreaming Outloud Pro" w:hAnsi="Dreaming Outloud Pro" w:cs="Dreaming Outloud Pro"/>
                <w:sz w:val="28"/>
                <w:szCs w:val="28"/>
              </w:rPr>
              <w:t>And</w:t>
            </w:r>
            <w:proofErr w:type="gramEnd"/>
            <w:r w:rsidRPr="00A32442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Apes to Zebras A-Z of Shape and Poems. We will be writing letters, character descriptions, instructions, poems, diaries, newspaper reports and fantasy writing.</w:t>
            </w:r>
          </w:p>
        </w:tc>
      </w:tr>
      <w:tr w:rsidR="00C656F7" w:rsidRPr="007E19A1" w14:paraId="5DFF60DC" w14:textId="77777777" w:rsidTr="00674C2F">
        <w:tc>
          <w:tcPr>
            <w:tcW w:w="1496" w:type="dxa"/>
          </w:tcPr>
          <w:p w14:paraId="027A8C34" w14:textId="6FB2F6AF" w:rsidR="00C656F7" w:rsidRPr="007E19A1" w:rsidRDefault="00BF3092" w:rsidP="00C656F7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>Maths</w:t>
            </w:r>
          </w:p>
        </w:tc>
        <w:tc>
          <w:tcPr>
            <w:tcW w:w="7520" w:type="dxa"/>
          </w:tcPr>
          <w:p w14:paraId="326168D4" w14:textId="1172D948" w:rsidR="00C656F7" w:rsidRPr="007E19A1" w:rsidRDefault="1B71DEE4" w:rsidP="380EEC12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</w:rPr>
              <w:t xml:space="preserve">This term’s units </w:t>
            </w:r>
            <w:r w:rsidR="006413BD">
              <w:rPr>
                <w:rFonts w:ascii="Dreaming Outloud Pro" w:hAnsi="Dreaming Outloud Pro" w:cs="Dreaming Outloud Pro"/>
                <w:sz w:val="28"/>
                <w:szCs w:val="28"/>
              </w:rPr>
              <w:t xml:space="preserve">for Y3 </w:t>
            </w:r>
            <w:r w:rsidRPr="007E19A1">
              <w:rPr>
                <w:rFonts w:ascii="Dreaming Outloud Pro" w:hAnsi="Dreaming Outloud Pro" w:cs="Dreaming Outloud Pro"/>
                <w:sz w:val="28"/>
                <w:szCs w:val="28"/>
              </w:rPr>
              <w:t>are on</w:t>
            </w:r>
            <w:r w:rsidR="517E2A36" w:rsidRPr="007E19A1">
              <w:rPr>
                <w:rFonts w:ascii="Dreaming Outloud Pro" w:hAnsi="Dreaming Outloud Pro" w:cs="Dreaming Outloud Pro"/>
                <w:sz w:val="28"/>
                <w:szCs w:val="28"/>
              </w:rPr>
              <w:t xml:space="preserve">: </w:t>
            </w:r>
            <w:r w:rsidR="00A32442">
              <w:rPr>
                <w:rFonts w:ascii="Dreaming Outloud Pro" w:hAnsi="Dreaming Outloud Pro" w:cs="Dreaming Outloud Pro"/>
                <w:sz w:val="28"/>
                <w:szCs w:val="28"/>
              </w:rPr>
              <w:t xml:space="preserve">Multiplication &amp; Division B, </w:t>
            </w:r>
            <w:r w:rsidR="0075503C">
              <w:rPr>
                <w:rFonts w:ascii="Dreaming Outloud Pro" w:hAnsi="Dreaming Outloud Pro" w:cs="Dreaming Outloud Pro"/>
                <w:sz w:val="28"/>
                <w:szCs w:val="28"/>
              </w:rPr>
              <w:t>Length &amp; Perimeter, Fractions A</w:t>
            </w:r>
            <w:r w:rsidR="006413BD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and Mass &amp; Capacity. </w:t>
            </w:r>
            <w:r w:rsidR="006413BD" w:rsidRPr="007E19A1">
              <w:rPr>
                <w:rFonts w:ascii="Dreaming Outloud Pro" w:hAnsi="Dreaming Outloud Pro" w:cs="Dreaming Outloud Pro"/>
                <w:sz w:val="28"/>
                <w:szCs w:val="28"/>
              </w:rPr>
              <w:t xml:space="preserve">This term’s units </w:t>
            </w:r>
            <w:r w:rsidR="006413BD">
              <w:rPr>
                <w:rFonts w:ascii="Dreaming Outloud Pro" w:hAnsi="Dreaming Outloud Pro" w:cs="Dreaming Outloud Pro"/>
                <w:sz w:val="28"/>
                <w:szCs w:val="28"/>
              </w:rPr>
              <w:t>for Y</w:t>
            </w:r>
            <w:r w:rsidR="006413BD">
              <w:rPr>
                <w:rFonts w:ascii="Dreaming Outloud Pro" w:hAnsi="Dreaming Outloud Pro" w:cs="Dreaming Outloud Pro"/>
                <w:sz w:val="28"/>
                <w:szCs w:val="28"/>
              </w:rPr>
              <w:t>2</w:t>
            </w:r>
            <w:r w:rsidR="006413BD">
              <w:rPr>
                <w:rFonts w:ascii="Dreaming Outloud Pro" w:hAnsi="Dreaming Outloud Pro" w:cs="Dreaming Outloud Pro"/>
                <w:sz w:val="28"/>
                <w:szCs w:val="28"/>
              </w:rPr>
              <w:t xml:space="preserve"> </w:t>
            </w:r>
            <w:r w:rsidR="006413BD" w:rsidRPr="007E19A1">
              <w:rPr>
                <w:rFonts w:ascii="Dreaming Outloud Pro" w:hAnsi="Dreaming Outloud Pro" w:cs="Dreaming Outloud Pro"/>
                <w:sz w:val="28"/>
                <w:szCs w:val="28"/>
              </w:rPr>
              <w:t>are on</w:t>
            </w:r>
            <w:r w:rsidR="006413BD">
              <w:rPr>
                <w:rFonts w:ascii="Dreaming Outloud Pro" w:hAnsi="Dreaming Outloud Pro" w:cs="Dreaming Outloud Pro"/>
                <w:sz w:val="28"/>
                <w:szCs w:val="28"/>
              </w:rPr>
              <w:t xml:space="preserve">: </w:t>
            </w:r>
            <w:r w:rsidR="004F6E3B">
              <w:rPr>
                <w:rFonts w:ascii="Dreaming Outloud Pro" w:hAnsi="Dreaming Outloud Pro" w:cs="Dreaming Outloud Pro"/>
                <w:sz w:val="28"/>
                <w:szCs w:val="28"/>
              </w:rPr>
              <w:t>Money, Multiplication &amp; Division, Length &amp; Height and Mass, Capacity &amp; Temperature.</w:t>
            </w:r>
          </w:p>
        </w:tc>
      </w:tr>
      <w:tr w:rsidR="00C656F7" w:rsidRPr="007E19A1" w14:paraId="759E4216" w14:textId="77777777" w:rsidTr="00674C2F">
        <w:tc>
          <w:tcPr>
            <w:tcW w:w="1496" w:type="dxa"/>
          </w:tcPr>
          <w:p w14:paraId="2933D295" w14:textId="1D60BAFF" w:rsidR="00C656F7" w:rsidRPr="007E19A1" w:rsidRDefault="00BF3092" w:rsidP="00C656F7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 xml:space="preserve">R.E. </w:t>
            </w:r>
          </w:p>
        </w:tc>
        <w:tc>
          <w:tcPr>
            <w:tcW w:w="7520" w:type="dxa"/>
          </w:tcPr>
          <w:p w14:paraId="44225EDE" w14:textId="52146C0E" w:rsidR="00C656F7" w:rsidRPr="007E19A1" w:rsidRDefault="1B71DEE4" w:rsidP="380EEC12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</w:rPr>
              <w:t xml:space="preserve">This term we </w:t>
            </w:r>
            <w:r w:rsidR="296BE65E" w:rsidRPr="007E19A1">
              <w:rPr>
                <w:rFonts w:ascii="Dreaming Outloud Pro" w:hAnsi="Dreaming Outloud Pro" w:cs="Dreaming Outloud Pro"/>
                <w:sz w:val="28"/>
                <w:szCs w:val="28"/>
              </w:rPr>
              <w:t>will focus on</w:t>
            </w:r>
            <w:r w:rsidR="00381AA7">
              <w:rPr>
                <w:rFonts w:ascii="Dreaming Outloud Pro" w:hAnsi="Dreaming Outloud Pro" w:cs="Dreaming Outloud Pro"/>
                <w:sz w:val="28"/>
                <w:szCs w:val="28"/>
              </w:rPr>
              <w:t xml:space="preserve"> ‘What does it mean to be a Hindu in Britain toady?’ and ‘</w:t>
            </w:r>
            <w:r w:rsidR="006D1B58">
              <w:rPr>
                <w:rFonts w:ascii="Dreaming Outloud Pro" w:hAnsi="Dreaming Outloud Pro" w:cs="Dreaming Outloud Pro"/>
                <w:sz w:val="28"/>
                <w:szCs w:val="28"/>
              </w:rPr>
              <w:t>Why do</w:t>
            </w:r>
            <w:r w:rsidR="00C344AC">
              <w:rPr>
                <w:rFonts w:ascii="Dreaming Outloud Pro" w:hAnsi="Dreaming Outloud Pro" w:cs="Dreaming Outloud Pro"/>
                <w:sz w:val="28"/>
                <w:szCs w:val="28"/>
              </w:rPr>
              <w:t xml:space="preserve"> Christians call the day Jesus died ‘Good Friday?’</w:t>
            </w:r>
            <w:r w:rsidR="00F83EBB">
              <w:rPr>
                <w:rFonts w:ascii="Dreaming Outloud Pro" w:hAnsi="Dreaming Outloud Pro" w:cs="Dreaming Outloud Pro"/>
                <w:sz w:val="28"/>
                <w:szCs w:val="28"/>
              </w:rPr>
              <w:t>’</w:t>
            </w:r>
          </w:p>
        </w:tc>
      </w:tr>
      <w:tr w:rsidR="00674C2F" w:rsidRPr="007E19A1" w14:paraId="2D48F34C" w14:textId="77777777" w:rsidTr="00674C2F">
        <w:tc>
          <w:tcPr>
            <w:tcW w:w="1496" w:type="dxa"/>
          </w:tcPr>
          <w:p w14:paraId="535A4538" w14:textId="3F0B9AE9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8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  <w:u w:val="single"/>
              </w:rPr>
              <w:t>Science</w:t>
            </w:r>
          </w:p>
        </w:tc>
        <w:tc>
          <w:tcPr>
            <w:tcW w:w="7520" w:type="dxa"/>
          </w:tcPr>
          <w:p w14:paraId="491E5FAB" w14:textId="6A180858" w:rsidR="00674C2F" w:rsidRPr="00674C2F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</w:rPr>
            </w:pPr>
            <w:r w:rsidRPr="00674C2F">
              <w:rPr>
                <w:rFonts w:ascii="Dreaming Outloud Pro" w:hAnsi="Dreaming Outloud Pro" w:cs="Dreaming Outloud Pro"/>
                <w:sz w:val="28"/>
                <w:szCs w:val="24"/>
              </w:rPr>
              <w:t>States of Matter &amp; Animals including humans (Enquiry Focus)</w:t>
            </w:r>
          </w:p>
        </w:tc>
      </w:tr>
      <w:tr w:rsidR="00674C2F" w:rsidRPr="007E19A1" w14:paraId="1B87F240" w14:textId="77777777" w:rsidTr="00674C2F">
        <w:tc>
          <w:tcPr>
            <w:tcW w:w="1496" w:type="dxa"/>
          </w:tcPr>
          <w:p w14:paraId="62AA6BB8" w14:textId="33ECAAD3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>RSHE</w:t>
            </w:r>
          </w:p>
        </w:tc>
        <w:tc>
          <w:tcPr>
            <w:tcW w:w="7520" w:type="dxa"/>
          </w:tcPr>
          <w:p w14:paraId="3EF36C21" w14:textId="794A9C8F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</w:rPr>
              <w:t>This term we will start our SCARF Units on ‘</w:t>
            </w:r>
            <w:r w:rsidR="0008645F">
              <w:rPr>
                <w:rFonts w:ascii="Dreaming Outloud Pro" w:hAnsi="Dreaming Outloud Pro" w:cs="Dreaming Outloud Pro"/>
                <w:sz w:val="28"/>
                <w:szCs w:val="28"/>
              </w:rPr>
              <w:t>Keeping Safe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>’ and ‘</w:t>
            </w:r>
            <w:r w:rsidR="0008645F">
              <w:rPr>
                <w:rFonts w:ascii="Dreaming Outloud Pro" w:hAnsi="Dreaming Outloud Pro" w:cs="Dreaming Outloud Pro"/>
                <w:sz w:val="28"/>
                <w:szCs w:val="28"/>
              </w:rPr>
              <w:t>Rights &amp; Respect.’</w:t>
            </w:r>
          </w:p>
        </w:tc>
      </w:tr>
      <w:tr w:rsidR="00674C2F" w:rsidRPr="007E19A1" w14:paraId="53D4C858" w14:textId="77777777" w:rsidTr="00674C2F">
        <w:tc>
          <w:tcPr>
            <w:tcW w:w="1496" w:type="dxa"/>
          </w:tcPr>
          <w:p w14:paraId="496546EF" w14:textId="3D6DC911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 xml:space="preserve">P.E. </w:t>
            </w:r>
          </w:p>
        </w:tc>
        <w:tc>
          <w:tcPr>
            <w:tcW w:w="7520" w:type="dxa"/>
          </w:tcPr>
          <w:p w14:paraId="4D5F15D1" w14:textId="2C785C57" w:rsidR="00674C2F" w:rsidRPr="00F67BC3" w:rsidRDefault="000E395C" w:rsidP="00674C2F">
            <w:pPr>
              <w:spacing w:line="259" w:lineRule="auto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67BC3">
              <w:rPr>
                <w:rFonts w:ascii="Dreaming Outloud Pro" w:hAnsi="Dreaming Outloud Pro" w:cs="Dreaming Outloud Pro"/>
                <w:sz w:val="28"/>
                <w:szCs w:val="28"/>
              </w:rPr>
              <w:t>Basketball, Gymnastics, Table Tennis, Football &amp; Orienteering</w:t>
            </w:r>
            <w:r w:rsidR="00F67BC3" w:rsidRPr="00F67BC3">
              <w:rPr>
                <w:rFonts w:ascii="Dreaming Outloud Pro" w:hAnsi="Dreaming Outloud Pro" w:cs="Dreaming Outloud Pro"/>
                <w:sz w:val="28"/>
                <w:szCs w:val="28"/>
              </w:rPr>
              <w:t>.</w:t>
            </w:r>
            <w:r w:rsidR="00F67BC3">
              <w:rPr>
                <w:rFonts w:ascii="Dreaming Outloud Pro" w:hAnsi="Dreaming Outloud Pro" w:cs="Dreaming Outloud Pro"/>
                <w:sz w:val="28"/>
                <w:szCs w:val="28"/>
              </w:rPr>
              <w:t xml:space="preserve"> Forest school in January/February.</w:t>
            </w:r>
          </w:p>
        </w:tc>
      </w:tr>
      <w:tr w:rsidR="00674C2F" w:rsidRPr="007E19A1" w14:paraId="5FCF56BC" w14:textId="77777777" w:rsidTr="00674C2F">
        <w:tc>
          <w:tcPr>
            <w:tcW w:w="1496" w:type="dxa"/>
          </w:tcPr>
          <w:p w14:paraId="3313E512" w14:textId="12976736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>Computing</w:t>
            </w:r>
          </w:p>
        </w:tc>
        <w:tc>
          <w:tcPr>
            <w:tcW w:w="7520" w:type="dxa"/>
          </w:tcPr>
          <w:p w14:paraId="1D479FEF" w14:textId="119D3C2A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</w:rPr>
              <w:t>This term we cover: Coding</w:t>
            </w:r>
            <w:r w:rsidR="00F67BC3">
              <w:rPr>
                <w:rFonts w:ascii="Dreaming Outloud Pro" w:hAnsi="Dreaming Outloud Pro" w:cs="Dreaming Outloud Pro"/>
                <w:sz w:val="28"/>
                <w:szCs w:val="28"/>
              </w:rPr>
              <w:t xml:space="preserve">, </w:t>
            </w:r>
            <w:r w:rsidR="00A17AB1">
              <w:rPr>
                <w:rFonts w:ascii="Dreaming Outloud Pro" w:hAnsi="Dreaming Outloud Pro" w:cs="Dreaming Outloud Pro"/>
                <w:sz w:val="28"/>
                <w:szCs w:val="28"/>
              </w:rPr>
              <w:t>MS PPT</w:t>
            </w:r>
            <w:r w:rsidR="003F1C04">
              <w:rPr>
                <w:rFonts w:ascii="Dreaming Outloud Pro" w:hAnsi="Dreaming Outloud Pro" w:cs="Dreaming Outloud Pro"/>
                <w:sz w:val="28"/>
                <w:szCs w:val="28"/>
              </w:rPr>
              <w:t>,</w:t>
            </w:r>
            <w:r w:rsidR="00A17AB1">
              <w:rPr>
                <w:rFonts w:ascii="Dreaming Outloud Pro" w:hAnsi="Dreaming Outloud Pro" w:cs="Dreaming Outloud Pro"/>
                <w:sz w:val="28"/>
                <w:szCs w:val="28"/>
              </w:rPr>
              <w:t xml:space="preserve"> and </w:t>
            </w:r>
            <w:r w:rsidR="00C16127">
              <w:rPr>
                <w:rFonts w:ascii="Dreaming Outloud Pro" w:hAnsi="Dreaming Outloud Pro" w:cs="Dreaming Outloud Pro"/>
                <w:sz w:val="28"/>
                <w:szCs w:val="28"/>
              </w:rPr>
              <w:t>touch typing.</w:t>
            </w:r>
          </w:p>
        </w:tc>
      </w:tr>
      <w:tr w:rsidR="00674C2F" w:rsidRPr="007E19A1" w14:paraId="52DE1CF4" w14:textId="77777777" w:rsidTr="00674C2F">
        <w:tc>
          <w:tcPr>
            <w:tcW w:w="1496" w:type="dxa"/>
          </w:tcPr>
          <w:p w14:paraId="08B3E3DF" w14:textId="6ACBF00B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8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  <w:u w:val="single"/>
              </w:rPr>
              <w:t>Art and DT</w:t>
            </w:r>
          </w:p>
        </w:tc>
        <w:tc>
          <w:tcPr>
            <w:tcW w:w="7520" w:type="dxa"/>
          </w:tcPr>
          <w:p w14:paraId="78398CDE" w14:textId="5C403215" w:rsidR="00674C2F" w:rsidRPr="007E19A1" w:rsidRDefault="00C95B80" w:rsidP="00674C2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</w:t>
            </w:r>
            <w:r w:rsidR="007F3C78">
              <w:rPr>
                <w:rFonts w:ascii="Dreaming Outloud Pro" w:hAnsi="Dreaming Outloud Pro" w:cs="Dreaming Outloud Pro"/>
                <w:sz w:val="28"/>
                <w:szCs w:val="28"/>
              </w:rPr>
              <w:t xml:space="preserve">e will be looking into sculpture </w:t>
            </w:r>
            <w:r w:rsidR="00EF4C4F">
              <w:rPr>
                <w:rFonts w:ascii="Dreaming Outloud Pro" w:hAnsi="Dreaming Outloud Pro" w:cs="Dreaming Outloud Pro"/>
                <w:sz w:val="28"/>
                <w:szCs w:val="28"/>
              </w:rPr>
              <w:t xml:space="preserve">and the work of artists such as </w:t>
            </w:r>
            <w:r w:rsidR="003B1428">
              <w:rPr>
                <w:rFonts w:ascii="Dreaming Outloud Pro" w:hAnsi="Dreaming Outloud Pro" w:cs="Dreaming Outloud Pro"/>
                <w:sz w:val="28"/>
                <w:szCs w:val="28"/>
              </w:rPr>
              <w:t xml:space="preserve">Anish Kapoor and Anthony Gormley. 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>We will also be designing and creating our own healthy food &amp; drink.</w:t>
            </w:r>
          </w:p>
        </w:tc>
      </w:tr>
      <w:tr w:rsidR="00674C2F" w:rsidRPr="007E19A1" w14:paraId="3D8C867D" w14:textId="77777777" w:rsidTr="00674C2F">
        <w:tc>
          <w:tcPr>
            <w:tcW w:w="1496" w:type="dxa"/>
          </w:tcPr>
          <w:p w14:paraId="622DBB5A" w14:textId="2BDFCD91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>Music</w:t>
            </w:r>
          </w:p>
        </w:tc>
        <w:tc>
          <w:tcPr>
            <w:tcW w:w="7520" w:type="dxa"/>
          </w:tcPr>
          <w:p w14:paraId="0F795A5E" w14:textId="0C9AE17E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8"/>
              </w:rPr>
              <w:t>Our topics from Charanga will focus on ‘</w:t>
            </w:r>
            <w:r w:rsidR="00100E72">
              <w:rPr>
                <w:rFonts w:ascii="Dreaming Outloud Pro" w:hAnsi="Dreaming Outloud Pro" w:cs="Dreaming Outloud Pro"/>
                <w:sz w:val="28"/>
                <w:szCs w:val="28"/>
              </w:rPr>
              <w:t>Composing your imagination’ and ‘more musical styles.’</w:t>
            </w:r>
          </w:p>
        </w:tc>
      </w:tr>
      <w:tr w:rsidR="00674C2F" w:rsidRPr="007E19A1" w14:paraId="1514563F" w14:textId="77777777" w:rsidTr="00674C2F">
        <w:tc>
          <w:tcPr>
            <w:tcW w:w="1496" w:type="dxa"/>
          </w:tcPr>
          <w:p w14:paraId="38AA0AD4" w14:textId="0C2B757A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  <w:u w:val="single"/>
              </w:rPr>
              <w:t>French</w:t>
            </w:r>
          </w:p>
        </w:tc>
        <w:tc>
          <w:tcPr>
            <w:tcW w:w="7520" w:type="dxa"/>
          </w:tcPr>
          <w:p w14:paraId="6E6E35D6" w14:textId="625D81C2" w:rsidR="00674C2F" w:rsidRPr="007E19A1" w:rsidRDefault="00674C2F" w:rsidP="00674C2F">
            <w:pPr>
              <w:rPr>
                <w:rFonts w:ascii="Dreaming Outloud Pro" w:hAnsi="Dreaming Outloud Pro" w:cs="Dreaming Outloud Pro"/>
                <w:sz w:val="28"/>
                <w:szCs w:val="24"/>
              </w:rPr>
            </w:pPr>
            <w:r w:rsidRPr="007E19A1">
              <w:rPr>
                <w:rFonts w:ascii="Dreaming Outloud Pro" w:hAnsi="Dreaming Outloud Pro" w:cs="Dreaming Outloud Pro"/>
                <w:sz w:val="28"/>
                <w:szCs w:val="24"/>
              </w:rPr>
              <w:t>Learning key vocabulary based on the topics ‘</w:t>
            </w:r>
            <w:r w:rsidR="00243F45">
              <w:rPr>
                <w:rFonts w:ascii="Dreaming Outloud Pro" w:hAnsi="Dreaming Outloud Pro" w:cs="Dreaming Outloud Pro"/>
                <w:sz w:val="28"/>
                <w:szCs w:val="24"/>
              </w:rPr>
              <w:t>Food Glorious Food’ and ‘Family &amp; Friends.’</w:t>
            </w:r>
          </w:p>
        </w:tc>
      </w:tr>
    </w:tbl>
    <w:p w14:paraId="1F007756" w14:textId="7E0262E5" w:rsidR="00C656F7" w:rsidRPr="007E19A1" w:rsidRDefault="7BBE7CA6" w:rsidP="380EEC12">
      <w:pPr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</w:pPr>
      <w:r w:rsidRPr="007E19A1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P.E </w:t>
      </w:r>
      <w:r w:rsidR="00C00934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for the </w:t>
      </w:r>
      <w:r w:rsidR="00E97208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Spring</w:t>
      </w:r>
      <w:r w:rsidR="00C00934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 Term</w:t>
      </w:r>
      <w:r w:rsidRPr="007E19A1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 xml:space="preserve"> </w:t>
      </w:r>
    </w:p>
    <w:p w14:paraId="00408022" w14:textId="77777777" w:rsidR="00836057" w:rsidRDefault="7BBE7CA6" w:rsidP="00C656F7">
      <w:pPr>
        <w:rPr>
          <w:rFonts w:ascii="Dreaming Outloud Pro" w:hAnsi="Dreaming Outloud Pro" w:cs="Dreaming Outloud Pro"/>
          <w:sz w:val="28"/>
          <w:szCs w:val="28"/>
        </w:rPr>
      </w:pPr>
      <w:r w:rsidRPr="007E19A1">
        <w:rPr>
          <w:rFonts w:ascii="Dreaming Outloud Pro" w:hAnsi="Dreaming Outloud Pro" w:cs="Dreaming Outloud Pro"/>
          <w:sz w:val="28"/>
          <w:szCs w:val="28"/>
        </w:rPr>
        <w:t>1. We will have P.E in school ever</w:t>
      </w:r>
      <w:r w:rsidR="007E19A1" w:rsidRPr="007E19A1">
        <w:rPr>
          <w:rFonts w:ascii="Dreaming Outloud Pro" w:hAnsi="Dreaming Outloud Pro" w:cs="Dreaming Outloud Pro"/>
          <w:sz w:val="28"/>
          <w:szCs w:val="28"/>
        </w:rPr>
        <w:t xml:space="preserve">y </w:t>
      </w:r>
      <w:r w:rsidR="003F617C">
        <w:rPr>
          <w:rFonts w:ascii="Dreaming Outloud Pro" w:hAnsi="Dreaming Outloud Pro" w:cs="Dreaming Outloud Pro"/>
          <w:sz w:val="28"/>
          <w:szCs w:val="28"/>
        </w:rPr>
        <w:t xml:space="preserve">Tuesday &amp; </w:t>
      </w:r>
      <w:r w:rsidR="006C7B04">
        <w:rPr>
          <w:rFonts w:ascii="Dreaming Outloud Pro" w:hAnsi="Dreaming Outloud Pro" w:cs="Dreaming Outloud Pro"/>
          <w:sz w:val="28"/>
          <w:szCs w:val="28"/>
        </w:rPr>
        <w:t>Wednesday. Please send children in P.E kit on these days.</w:t>
      </w:r>
    </w:p>
    <w:p w14:paraId="1E876CD1" w14:textId="210CB9CC" w:rsidR="006C7B04" w:rsidRPr="00836057" w:rsidRDefault="006C7B04" w:rsidP="00C656F7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lastRenderedPageBreak/>
        <w:t>2. For the January/February half term, we will be</w:t>
      </w:r>
      <w:r w:rsidR="00836057">
        <w:rPr>
          <w:rFonts w:ascii="Dreaming Outloud Pro" w:hAnsi="Dreaming Outloud Pro" w:cs="Dreaming Outloud Pro"/>
          <w:sz w:val="28"/>
          <w:szCs w:val="28"/>
        </w:rPr>
        <w:t xml:space="preserve"> having Forest School sessions every Thursday. Please send children in appropriate clothing for wet and muddy conditions.</w:t>
      </w:r>
    </w:p>
    <w:sectPr w:rsidR="006C7B04" w:rsidRPr="0083605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377F" w14:textId="77777777" w:rsidR="00E97F0E" w:rsidRDefault="00E97F0E" w:rsidP="000C56DC">
      <w:pPr>
        <w:spacing w:after="0" w:line="240" w:lineRule="auto"/>
      </w:pPr>
      <w:r>
        <w:separator/>
      </w:r>
    </w:p>
  </w:endnote>
  <w:endnote w:type="continuationSeparator" w:id="0">
    <w:p w14:paraId="30343DFE" w14:textId="77777777" w:rsidR="00E97F0E" w:rsidRDefault="00E97F0E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6EE2" w14:textId="77777777" w:rsidR="00E97F0E" w:rsidRDefault="00E97F0E" w:rsidP="000C56DC">
      <w:pPr>
        <w:spacing w:after="0" w:line="240" w:lineRule="auto"/>
      </w:pPr>
      <w:r>
        <w:separator/>
      </w:r>
    </w:p>
  </w:footnote>
  <w:footnote w:type="continuationSeparator" w:id="0">
    <w:p w14:paraId="3ABA10A5" w14:textId="77777777" w:rsidR="00E97F0E" w:rsidRDefault="00E97F0E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9F9" w14:textId="20EFE736" w:rsidR="000C56DC" w:rsidRPr="00C00934" w:rsidRDefault="00B674F3" w:rsidP="0008100D">
    <w:pPr>
      <w:rPr>
        <w:sz w:val="24"/>
        <w:szCs w:val="24"/>
      </w:rPr>
    </w:pPr>
    <w:r w:rsidRPr="00C00934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D648246" wp14:editId="6571D82C">
          <wp:simplePos x="0" y="0"/>
          <wp:positionH relativeFrom="margin">
            <wp:posOffset>-628650</wp:posOffset>
          </wp:positionH>
          <wp:positionV relativeFrom="paragraph">
            <wp:posOffset>-184785</wp:posOffset>
          </wp:positionV>
          <wp:extent cx="927100" cy="640739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1" b="568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4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567" w:rsidRPr="00C00934">
      <w:rPr>
        <w:rFonts w:ascii="Dreaming Outloud Pro" w:hAnsi="Dreaming Outloud Pro" w:cs="Dreaming Outloud Pro"/>
        <w:sz w:val="28"/>
        <w:szCs w:val="28"/>
      </w:rPr>
      <w:t xml:space="preserve">          </w:t>
    </w:r>
    <w:r w:rsidR="00F81215" w:rsidRPr="00C00934">
      <w:rPr>
        <w:rFonts w:ascii="Dreaming Outloud Pro" w:hAnsi="Dreaming Outloud Pro" w:cs="Dreaming Outloud Pro"/>
        <w:sz w:val="28"/>
        <w:szCs w:val="28"/>
        <w:u w:val="single"/>
      </w:rPr>
      <w:t>Maple</w:t>
    </w:r>
    <w:r w:rsidR="000C56DC" w:rsidRPr="00C00934">
      <w:rPr>
        <w:rFonts w:ascii="Dreaming Outloud Pro" w:hAnsi="Dreaming Outloud Pro" w:cs="Dreaming Outloud Pro"/>
        <w:sz w:val="28"/>
        <w:szCs w:val="28"/>
        <w:u w:val="single"/>
      </w:rPr>
      <w:t xml:space="preserve"> Information for Parents and Carers </w:t>
    </w:r>
    <w:r w:rsidR="00651AEE">
      <w:rPr>
        <w:rFonts w:ascii="Dreaming Outloud Pro" w:hAnsi="Dreaming Outloud Pro" w:cs="Dreaming Outloud Pro"/>
        <w:sz w:val="28"/>
        <w:szCs w:val="28"/>
        <w:u w:val="single"/>
      </w:rPr>
      <w:t>Spring</w:t>
    </w:r>
    <w:r w:rsidR="000C56DC" w:rsidRPr="00C00934">
      <w:rPr>
        <w:rFonts w:ascii="Dreaming Outloud Pro" w:hAnsi="Dreaming Outloud Pro" w:cs="Dreaming Outloud Pro"/>
        <w:sz w:val="28"/>
        <w:szCs w:val="28"/>
        <w:u w:val="single"/>
      </w:rPr>
      <w:t xml:space="preserve"> Term 202</w:t>
    </w:r>
    <w:r w:rsidR="00177F7A" w:rsidRPr="00C00934">
      <w:rPr>
        <w:rFonts w:ascii="Dreaming Outloud Pro" w:hAnsi="Dreaming Outloud Pro" w:cs="Dreaming Outloud Pro"/>
        <w:sz w:val="28"/>
        <w:szCs w:val="28"/>
        <w:u w:val="single"/>
      </w:rPr>
      <w:t>4</w:t>
    </w:r>
    <w:r w:rsidR="000C56DC" w:rsidRPr="00C00934">
      <w:rPr>
        <w:rFonts w:ascii="Dreaming Outloud Pro" w:hAnsi="Dreaming Outloud Pro" w:cs="Dreaming Outloud Pro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7"/>
    <w:rsid w:val="00000703"/>
    <w:rsid w:val="00015CC7"/>
    <w:rsid w:val="000225C8"/>
    <w:rsid w:val="0003548F"/>
    <w:rsid w:val="000736FB"/>
    <w:rsid w:val="0008100D"/>
    <w:rsid w:val="0008645F"/>
    <w:rsid w:val="000B6A11"/>
    <w:rsid w:val="000C56DC"/>
    <w:rsid w:val="000E395C"/>
    <w:rsid w:val="000F076B"/>
    <w:rsid w:val="000F22FC"/>
    <w:rsid w:val="00100D77"/>
    <w:rsid w:val="00100E72"/>
    <w:rsid w:val="00102FD1"/>
    <w:rsid w:val="00106B6E"/>
    <w:rsid w:val="001268A3"/>
    <w:rsid w:val="00177F7A"/>
    <w:rsid w:val="001B7708"/>
    <w:rsid w:val="002316B5"/>
    <w:rsid w:val="00243F45"/>
    <w:rsid w:val="002B0017"/>
    <w:rsid w:val="002B1B6C"/>
    <w:rsid w:val="00381AA7"/>
    <w:rsid w:val="00382C4C"/>
    <w:rsid w:val="003A39AD"/>
    <w:rsid w:val="003B1428"/>
    <w:rsid w:val="003B4921"/>
    <w:rsid w:val="003F1C04"/>
    <w:rsid w:val="003F617C"/>
    <w:rsid w:val="004A707B"/>
    <w:rsid w:val="004F23C0"/>
    <w:rsid w:val="004F6E3B"/>
    <w:rsid w:val="005160BA"/>
    <w:rsid w:val="005177DB"/>
    <w:rsid w:val="00551331"/>
    <w:rsid w:val="00570E5E"/>
    <w:rsid w:val="005B4795"/>
    <w:rsid w:val="005B7A3B"/>
    <w:rsid w:val="005C0E9F"/>
    <w:rsid w:val="006413BD"/>
    <w:rsid w:val="00651AEE"/>
    <w:rsid w:val="00671D35"/>
    <w:rsid w:val="00674C2F"/>
    <w:rsid w:val="00697D0C"/>
    <w:rsid w:val="006C7B04"/>
    <w:rsid w:val="006D1B58"/>
    <w:rsid w:val="0074585C"/>
    <w:rsid w:val="0075503C"/>
    <w:rsid w:val="0078591F"/>
    <w:rsid w:val="00797431"/>
    <w:rsid w:val="007E19A1"/>
    <w:rsid w:val="007F3C78"/>
    <w:rsid w:val="007F48A9"/>
    <w:rsid w:val="00826CDD"/>
    <w:rsid w:val="00836057"/>
    <w:rsid w:val="0084629A"/>
    <w:rsid w:val="00876EB3"/>
    <w:rsid w:val="008A085A"/>
    <w:rsid w:val="00911E0D"/>
    <w:rsid w:val="0092293C"/>
    <w:rsid w:val="00952A2B"/>
    <w:rsid w:val="0097142B"/>
    <w:rsid w:val="009A4032"/>
    <w:rsid w:val="009A7D58"/>
    <w:rsid w:val="009D3E69"/>
    <w:rsid w:val="009F3C05"/>
    <w:rsid w:val="00A17AB1"/>
    <w:rsid w:val="00A32442"/>
    <w:rsid w:val="00A45846"/>
    <w:rsid w:val="00A634CC"/>
    <w:rsid w:val="00A654A9"/>
    <w:rsid w:val="00AC4AF7"/>
    <w:rsid w:val="00B35F48"/>
    <w:rsid w:val="00B65D19"/>
    <w:rsid w:val="00B674F3"/>
    <w:rsid w:val="00B70CAA"/>
    <w:rsid w:val="00B80553"/>
    <w:rsid w:val="00BA662A"/>
    <w:rsid w:val="00BC652A"/>
    <w:rsid w:val="00BD6567"/>
    <w:rsid w:val="00BF3092"/>
    <w:rsid w:val="00C00934"/>
    <w:rsid w:val="00C0787D"/>
    <w:rsid w:val="00C1344F"/>
    <w:rsid w:val="00C16127"/>
    <w:rsid w:val="00C30B87"/>
    <w:rsid w:val="00C344AC"/>
    <w:rsid w:val="00C414B0"/>
    <w:rsid w:val="00C52DAB"/>
    <w:rsid w:val="00C656F7"/>
    <w:rsid w:val="00C87A9D"/>
    <w:rsid w:val="00C95B80"/>
    <w:rsid w:val="00CA08F3"/>
    <w:rsid w:val="00CC3592"/>
    <w:rsid w:val="00CF365A"/>
    <w:rsid w:val="00CF51F2"/>
    <w:rsid w:val="00D4129E"/>
    <w:rsid w:val="00D468DC"/>
    <w:rsid w:val="00D46DF9"/>
    <w:rsid w:val="00D9706B"/>
    <w:rsid w:val="00DE2258"/>
    <w:rsid w:val="00E62EF9"/>
    <w:rsid w:val="00E84288"/>
    <w:rsid w:val="00E953DE"/>
    <w:rsid w:val="00E97208"/>
    <w:rsid w:val="00E97F0E"/>
    <w:rsid w:val="00EF4C4F"/>
    <w:rsid w:val="00F03087"/>
    <w:rsid w:val="00F117E9"/>
    <w:rsid w:val="00F170E5"/>
    <w:rsid w:val="00F30EDC"/>
    <w:rsid w:val="00F3255B"/>
    <w:rsid w:val="00F410E7"/>
    <w:rsid w:val="00F67BC3"/>
    <w:rsid w:val="00F81215"/>
    <w:rsid w:val="00F83EBB"/>
    <w:rsid w:val="00F9465F"/>
    <w:rsid w:val="00FA142F"/>
    <w:rsid w:val="00FB261A"/>
    <w:rsid w:val="00FF2B2D"/>
    <w:rsid w:val="03E11D7E"/>
    <w:rsid w:val="04571686"/>
    <w:rsid w:val="07CD4A02"/>
    <w:rsid w:val="09691A63"/>
    <w:rsid w:val="097107E9"/>
    <w:rsid w:val="0CDF2074"/>
    <w:rsid w:val="0D73E287"/>
    <w:rsid w:val="121434D4"/>
    <w:rsid w:val="1317EA2F"/>
    <w:rsid w:val="134289D1"/>
    <w:rsid w:val="1519819A"/>
    <w:rsid w:val="158F7AA2"/>
    <w:rsid w:val="1706A790"/>
    <w:rsid w:val="1AE37B13"/>
    <w:rsid w:val="1B71DEE4"/>
    <w:rsid w:val="1D99670B"/>
    <w:rsid w:val="201C6AD5"/>
    <w:rsid w:val="202129A4"/>
    <w:rsid w:val="2181993E"/>
    <w:rsid w:val="27404951"/>
    <w:rsid w:val="296BE65E"/>
    <w:rsid w:val="2BE89CF4"/>
    <w:rsid w:val="2DAF8AD5"/>
    <w:rsid w:val="2F031D00"/>
    <w:rsid w:val="2F14DCA4"/>
    <w:rsid w:val="30E72B97"/>
    <w:rsid w:val="341ECC59"/>
    <w:rsid w:val="37453244"/>
    <w:rsid w:val="380EEC12"/>
    <w:rsid w:val="38F23D7C"/>
    <w:rsid w:val="3D0478D4"/>
    <w:rsid w:val="3DE1C76E"/>
    <w:rsid w:val="3EA04935"/>
    <w:rsid w:val="4021692D"/>
    <w:rsid w:val="40C9F83C"/>
    <w:rsid w:val="418FE3F9"/>
    <w:rsid w:val="43030473"/>
    <w:rsid w:val="49EAE962"/>
    <w:rsid w:val="4B1E1802"/>
    <w:rsid w:val="4B8FE2EA"/>
    <w:rsid w:val="4C21579D"/>
    <w:rsid w:val="4EBE5A85"/>
    <w:rsid w:val="517E2A36"/>
    <w:rsid w:val="538A2A11"/>
    <w:rsid w:val="54B16197"/>
    <w:rsid w:val="59A0CB0D"/>
    <w:rsid w:val="5B034AF9"/>
    <w:rsid w:val="5B86CFCD"/>
    <w:rsid w:val="5C6F8A9D"/>
    <w:rsid w:val="5D38ADEE"/>
    <w:rsid w:val="61E34377"/>
    <w:rsid w:val="6CC6551F"/>
    <w:rsid w:val="6F44F138"/>
    <w:rsid w:val="6FC53CAF"/>
    <w:rsid w:val="706181ED"/>
    <w:rsid w:val="796C1EF5"/>
    <w:rsid w:val="7BBE7CA6"/>
    <w:rsid w:val="7D7A8719"/>
    <w:rsid w:val="7F1A2AAE"/>
    <w:rsid w:val="7FC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7553"/>
  <w15:chartTrackingRefBased/>
  <w15:docId w15:val="{1C9F4F71-0CF6-4122-85D4-A865D6C6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DC"/>
  </w:style>
  <w:style w:type="paragraph" w:styleId="Footer">
    <w:name w:val="footer"/>
    <w:basedOn w:val="Normal"/>
    <w:link w:val="Foot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8" ma:contentTypeDescription="Create a new document." ma:contentTypeScope="" ma:versionID="01028cab3a293f5590c0e2cbafd70968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6ff2c6cf76b3a1939bb95f6fc5dbb206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A6DD8A-761F-45BC-B214-E7AEA7B59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96FF-0CE0-4C27-9FFA-5673384E6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582CF-03CA-43DD-B270-0D0C8CE54945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Joseph Ryan</cp:lastModifiedBy>
  <cp:revision>34</cp:revision>
  <dcterms:created xsi:type="dcterms:W3CDTF">2025-01-03T15:58:00Z</dcterms:created>
  <dcterms:modified xsi:type="dcterms:W3CDTF">2025-01-03T16:22:00Z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